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B806" w14:textId="598EE536" w:rsidR="00527635" w:rsidRDefault="00527635">
      <w:pPr>
        <w:rPr>
          <w:noProof/>
        </w:rPr>
      </w:pPr>
      <w:r>
        <w:rPr>
          <w:noProof/>
        </w:rPr>
        <w:t xml:space="preserve">           </w:t>
      </w:r>
      <w:r w:rsidR="006A76B9" w:rsidRPr="006A76B9">
        <w:rPr>
          <w:noProof/>
          <w:lang w:val="en-US"/>
        </w:rPr>
        <w:drawing>
          <wp:inline distT="0" distB="0" distL="0" distR="0" wp14:anchorId="428AFF9E" wp14:editId="137B4C56">
            <wp:extent cx="2309567" cy="682848"/>
            <wp:effectExtent l="0" t="0" r="0" b="3175"/>
            <wp:docPr id="3" name="Slika 3" descr="Ampeu | Agencija za mobilnost i programe EU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u | Agencija za mobilnost i programe EU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91" cy="68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051C3">
        <w:rPr>
          <w:noProof/>
        </w:rPr>
        <w:t xml:space="preserve"> </w:t>
      </w:r>
      <w:r>
        <w:rPr>
          <w:noProof/>
        </w:rPr>
        <w:t xml:space="preserve"> </w:t>
      </w:r>
      <w:r w:rsidR="0088367A">
        <w:rPr>
          <w:noProof/>
        </w:rPr>
        <w:t xml:space="preserve">                        </w:t>
      </w:r>
      <w:r w:rsidR="0088367A">
        <w:rPr>
          <w:noProof/>
          <w:lang w:val="en-US"/>
        </w:rPr>
        <w:drawing>
          <wp:inline distT="0" distB="0" distL="0" distR="0" wp14:anchorId="1692E9CE" wp14:editId="54F46484">
            <wp:extent cx="2749166" cy="7265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Sufinancira EUROPSKA UNIJA_POS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53" cy="72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15F02">
        <w:rPr>
          <w:noProof/>
        </w:rPr>
        <w:t xml:space="preserve">                            </w:t>
      </w:r>
      <w:r>
        <w:rPr>
          <w:noProof/>
        </w:rPr>
        <w:t xml:space="preserve">   </w:t>
      </w:r>
    </w:p>
    <w:p w14:paraId="2B2BB1AE" w14:textId="77777777" w:rsidR="00030B51" w:rsidRDefault="00030B51">
      <w:pPr>
        <w:rPr>
          <w:noProof/>
        </w:rPr>
      </w:pPr>
    </w:p>
    <w:p w14:paraId="7710D2EA" w14:textId="77777777" w:rsidR="00E45EA7" w:rsidRDefault="00E45EA7" w:rsidP="00E45EA7"/>
    <w:p w14:paraId="5B78633A" w14:textId="0670D758" w:rsidR="00E45EA7" w:rsidRDefault="00E45EA7" w:rsidP="00E45EA7">
      <w:r>
        <w:t>Medicinska škola Varaždin</w:t>
      </w:r>
    </w:p>
    <w:p w14:paraId="15AC1A12" w14:textId="7D96868C" w:rsidR="00E45EA7" w:rsidRDefault="00E45EA7" w:rsidP="00E45EA7">
      <w:r>
        <w:t xml:space="preserve">Vinka </w:t>
      </w:r>
      <w:proofErr w:type="spellStart"/>
      <w:r>
        <w:t>Međerala</w:t>
      </w:r>
      <w:proofErr w:type="spellEnd"/>
      <w:r>
        <w:t xml:space="preserve"> 11</w:t>
      </w:r>
    </w:p>
    <w:p w14:paraId="7036B3A4" w14:textId="59AF3485" w:rsidR="00E45EA7" w:rsidRDefault="00E45EA7" w:rsidP="00E45EA7">
      <w:r>
        <w:t>42 000 Varaždin</w:t>
      </w:r>
    </w:p>
    <w:p w14:paraId="34838A9A" w14:textId="77777777" w:rsidR="00E45EA7" w:rsidRDefault="00E45EA7" w:rsidP="00E45EA7"/>
    <w:p w14:paraId="35690A51" w14:textId="77777777" w:rsidR="00E45EA7" w:rsidRDefault="00E45EA7" w:rsidP="00E45EA7"/>
    <w:p w14:paraId="7317067D" w14:textId="6CBABF90" w:rsidR="00E45EA7" w:rsidRPr="00E45EA7" w:rsidRDefault="00E45EA7" w:rsidP="00E45EA7">
      <w:pPr>
        <w:rPr>
          <w:b/>
        </w:rPr>
      </w:pPr>
      <w:r w:rsidRPr="00E45EA7">
        <w:rPr>
          <w:b/>
        </w:rPr>
        <w:t xml:space="preserve">Poziv na roditeljski sastanak </w:t>
      </w:r>
      <w:r>
        <w:rPr>
          <w:b/>
        </w:rPr>
        <w:t xml:space="preserve">u sklopu </w:t>
      </w:r>
      <w:proofErr w:type="spellStart"/>
      <w:r>
        <w:rPr>
          <w:b/>
        </w:rPr>
        <w:t>Erasmus</w:t>
      </w:r>
      <w:proofErr w:type="spellEnd"/>
      <w:r>
        <w:rPr>
          <w:b/>
        </w:rPr>
        <w:t xml:space="preserve">+ </w:t>
      </w:r>
      <w:r w:rsidRPr="00E45EA7">
        <w:rPr>
          <w:b/>
        </w:rPr>
        <w:t xml:space="preserve"> </w:t>
      </w:r>
      <w:r>
        <w:rPr>
          <w:b/>
        </w:rPr>
        <w:t>KA122 projekta „Otvorenim umom do zdravog srca“</w:t>
      </w:r>
    </w:p>
    <w:p w14:paraId="317EB872" w14:textId="767D5944" w:rsidR="00E45EA7" w:rsidRDefault="00E45EA7" w:rsidP="00E45EA7">
      <w:r w:rsidRPr="00E45EA7">
        <w:rPr>
          <w:b/>
        </w:rPr>
        <w:t>2025-1-HR01-KA122-SCH-000345231</w:t>
      </w:r>
    </w:p>
    <w:p w14:paraId="6576B6FE" w14:textId="77777777" w:rsidR="00E45EA7" w:rsidRDefault="00E45EA7" w:rsidP="00E45EA7"/>
    <w:p w14:paraId="5560E87D" w14:textId="77777777" w:rsidR="00E45EA7" w:rsidRDefault="00E45EA7" w:rsidP="00E45EA7">
      <w:r>
        <w:t>Poštovani roditelji/skrbnici,</w:t>
      </w:r>
    </w:p>
    <w:p w14:paraId="01C3DFA7" w14:textId="77777777" w:rsidR="00E45EA7" w:rsidRDefault="00E45EA7" w:rsidP="00E45EA7"/>
    <w:p w14:paraId="66172366" w14:textId="3B6C386A" w:rsidR="00E45EA7" w:rsidRDefault="00E45EA7" w:rsidP="00E45EA7">
      <w:r>
        <w:t>vaši učenici prijavili su se na natječaj  za sudjelovanje na projektu  „Otvorenim umom do zdravog srca“ i odabrani su za sudjelovanje na projektu nakon selekcijskog postupka. Čestitamo i njima i vama!</w:t>
      </w:r>
    </w:p>
    <w:p w14:paraId="6E82C0A0" w14:textId="52A20D25" w:rsidR="00E45EA7" w:rsidRDefault="00E45EA7" w:rsidP="00E45EA7">
      <w:r>
        <w:t>P</w:t>
      </w:r>
      <w:r>
        <w:t xml:space="preserve">ozivamo vas na roditeljski </w:t>
      </w:r>
      <w:r>
        <w:t xml:space="preserve"> sastanak na kojemu ćemo vam podrobno predstaviti projekt, projektne aktivnosti i vaše i učeničke obveze na projektu prije mobilnosti, tijekom mobilnosti i nakon mobilnosti.</w:t>
      </w:r>
    </w:p>
    <w:p w14:paraId="3AC1B7F1" w14:textId="77777777" w:rsidR="00E45EA7" w:rsidRDefault="00E45EA7" w:rsidP="00E45EA7"/>
    <w:p w14:paraId="34F914DC" w14:textId="6DCF0E80" w:rsidR="00E45EA7" w:rsidRPr="00E45EA7" w:rsidRDefault="00E45EA7" w:rsidP="00E45EA7">
      <w:pPr>
        <w:rPr>
          <w:b/>
        </w:rPr>
      </w:pPr>
      <w:r>
        <w:t xml:space="preserve">Roditeljski sastanak održat će se </w:t>
      </w:r>
      <w:r w:rsidRPr="00E45EA7">
        <w:rPr>
          <w:b/>
        </w:rPr>
        <w:t>u četvrtak 20. studenoga 2026</w:t>
      </w:r>
      <w:r>
        <w:t xml:space="preserve">. godine u </w:t>
      </w:r>
      <w:r>
        <w:rPr>
          <w:b/>
        </w:rPr>
        <w:t>17</w:t>
      </w:r>
      <w:r w:rsidRPr="00E45EA7">
        <w:rPr>
          <w:b/>
        </w:rPr>
        <w:t xml:space="preserve"> sati</w:t>
      </w:r>
      <w:r>
        <w:t xml:space="preserve"> u prizemlju </w:t>
      </w:r>
      <w:r w:rsidRPr="00E45EA7">
        <w:rPr>
          <w:b/>
        </w:rPr>
        <w:t>Medicinske škole Varaždin u glavnom holu.</w:t>
      </w:r>
    </w:p>
    <w:p w14:paraId="131CB697" w14:textId="3108D435" w:rsidR="00E45EA7" w:rsidRDefault="00E45EA7" w:rsidP="00E45EA7">
      <w:r>
        <w:t>Poželjno je da na roditeljskom sastanku budu i odabrani učenici.</w:t>
      </w:r>
    </w:p>
    <w:p w14:paraId="4F957A46" w14:textId="77777777" w:rsidR="00E45EA7" w:rsidRDefault="00E45EA7" w:rsidP="00E45EA7">
      <w:r>
        <w:t>Srdačno,</w:t>
      </w:r>
    </w:p>
    <w:p w14:paraId="3480AAD8" w14:textId="77777777" w:rsidR="00E45EA7" w:rsidRDefault="00E45EA7" w:rsidP="00E45EA7">
      <w:r>
        <w:t xml:space="preserve">Nataša </w:t>
      </w:r>
      <w:proofErr w:type="spellStart"/>
      <w:r>
        <w:t>Sajko</w:t>
      </w:r>
      <w:proofErr w:type="spellEnd"/>
    </w:p>
    <w:p w14:paraId="4726EB06" w14:textId="333EE32B" w:rsidR="00E45EA7" w:rsidRDefault="00E45EA7" w:rsidP="00E45EA7">
      <w:proofErr w:type="spellStart"/>
      <w:r>
        <w:t>Erasmus</w:t>
      </w:r>
      <w:proofErr w:type="spellEnd"/>
      <w:r>
        <w:t>+ koordinatorica</w:t>
      </w:r>
      <w:r w:rsidR="00A95BC1">
        <w:t xml:space="preserve"> i voditeljica aktivnosti Drama i debata</w:t>
      </w:r>
    </w:p>
    <w:p w14:paraId="3B1314C1" w14:textId="77777777" w:rsidR="00E45EA7" w:rsidRDefault="00E45EA7" w:rsidP="00E45EA7"/>
    <w:p w14:paraId="75B93FCB" w14:textId="3C53EA4E" w:rsidR="00A95BC1" w:rsidRDefault="00A95BC1" w:rsidP="00E45EA7">
      <w:r>
        <w:t xml:space="preserve">Kristina </w:t>
      </w:r>
      <w:proofErr w:type="spellStart"/>
      <w:r>
        <w:t>Bobek</w:t>
      </w:r>
      <w:proofErr w:type="spellEnd"/>
      <w:r>
        <w:t xml:space="preserve">, voditeljica aktivnosti Rječnik emocija i izrada digitalne brošure </w:t>
      </w:r>
      <w:bookmarkStart w:id="0" w:name="_GoBack"/>
      <w:bookmarkEnd w:id="0"/>
    </w:p>
    <w:p w14:paraId="157F48FA" w14:textId="73401DA5" w:rsidR="00A95BC1" w:rsidRDefault="00A95BC1" w:rsidP="00E45EA7">
      <w:r>
        <w:t xml:space="preserve">Tena Horvat, voditeljica aktivnosti Emocionalno </w:t>
      </w:r>
      <w:proofErr w:type="spellStart"/>
      <w:r>
        <w:t>mapiranje</w:t>
      </w:r>
      <w:proofErr w:type="spellEnd"/>
    </w:p>
    <w:p w14:paraId="60A72AE0" w14:textId="0124DEA6" w:rsidR="00A95BC1" w:rsidRDefault="00A95BC1" w:rsidP="00E45EA7">
      <w:r>
        <w:t xml:space="preserve">Valerija </w:t>
      </w:r>
      <w:proofErr w:type="spellStart"/>
      <w:r>
        <w:t>Rukljić</w:t>
      </w:r>
      <w:proofErr w:type="spellEnd"/>
      <w:r>
        <w:t xml:space="preserve">, voditeljica aktivnosti Emocionalno </w:t>
      </w:r>
      <w:proofErr w:type="spellStart"/>
      <w:r>
        <w:t>mapiranje</w:t>
      </w:r>
      <w:proofErr w:type="spellEnd"/>
    </w:p>
    <w:p w14:paraId="66100634" w14:textId="2A39A5F9" w:rsidR="00E45EA7" w:rsidRDefault="00E45EA7" w:rsidP="00E45EA7">
      <w:r>
        <w:t>Jadranka Težački</w:t>
      </w:r>
      <w:r w:rsidR="00A95BC1">
        <w:t>,  voditeljica aktivnosti Drama i debata</w:t>
      </w:r>
    </w:p>
    <w:p w14:paraId="22C72F6F" w14:textId="3BCDC90F" w:rsidR="006A76B9" w:rsidRDefault="006A76B9" w:rsidP="00E45EA7"/>
    <w:sectPr w:rsidR="006A76B9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DA1C6" w14:textId="77777777" w:rsidR="00482446" w:rsidRDefault="00482446" w:rsidP="002E08D4">
      <w:pPr>
        <w:spacing w:after="0" w:line="240" w:lineRule="auto"/>
      </w:pPr>
      <w:r>
        <w:separator/>
      </w:r>
    </w:p>
  </w:endnote>
  <w:endnote w:type="continuationSeparator" w:id="0">
    <w:p w14:paraId="523B895D" w14:textId="77777777" w:rsidR="00482446" w:rsidRDefault="00482446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C4AFE" w14:textId="77777777" w:rsidR="00482446" w:rsidRDefault="00482446" w:rsidP="002E08D4">
      <w:pPr>
        <w:spacing w:after="0" w:line="240" w:lineRule="auto"/>
      </w:pPr>
      <w:r>
        <w:separator/>
      </w:r>
    </w:p>
  </w:footnote>
  <w:footnote w:type="continuationSeparator" w:id="0">
    <w:p w14:paraId="1DE82F64" w14:textId="77777777" w:rsidR="00482446" w:rsidRDefault="00482446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96345"/>
    <w:rsid w:val="000B630F"/>
    <w:rsid w:val="000E16F2"/>
    <w:rsid w:val="00161CA2"/>
    <w:rsid w:val="00182650"/>
    <w:rsid w:val="001F6390"/>
    <w:rsid w:val="00201458"/>
    <w:rsid w:val="00207FA5"/>
    <w:rsid w:val="002E08D4"/>
    <w:rsid w:val="00321D61"/>
    <w:rsid w:val="00346F7E"/>
    <w:rsid w:val="00373C15"/>
    <w:rsid w:val="00403E20"/>
    <w:rsid w:val="00482446"/>
    <w:rsid w:val="004F3A5C"/>
    <w:rsid w:val="00527635"/>
    <w:rsid w:val="00541755"/>
    <w:rsid w:val="0054636E"/>
    <w:rsid w:val="005555E5"/>
    <w:rsid w:val="00613897"/>
    <w:rsid w:val="00615F02"/>
    <w:rsid w:val="00616DD2"/>
    <w:rsid w:val="00677430"/>
    <w:rsid w:val="006A76B9"/>
    <w:rsid w:val="00740365"/>
    <w:rsid w:val="0077182B"/>
    <w:rsid w:val="007B3A7B"/>
    <w:rsid w:val="0083077C"/>
    <w:rsid w:val="008620EF"/>
    <w:rsid w:val="0088367A"/>
    <w:rsid w:val="008C601E"/>
    <w:rsid w:val="00964746"/>
    <w:rsid w:val="00972DFB"/>
    <w:rsid w:val="009A26C3"/>
    <w:rsid w:val="00A03F24"/>
    <w:rsid w:val="00A051C3"/>
    <w:rsid w:val="00A746E5"/>
    <w:rsid w:val="00A95BC1"/>
    <w:rsid w:val="00B54AA3"/>
    <w:rsid w:val="00B958EE"/>
    <w:rsid w:val="00BE5A3A"/>
    <w:rsid w:val="00C20D40"/>
    <w:rsid w:val="00C371A6"/>
    <w:rsid w:val="00C7136A"/>
    <w:rsid w:val="00D05CA5"/>
    <w:rsid w:val="00D11904"/>
    <w:rsid w:val="00D31C1B"/>
    <w:rsid w:val="00E22755"/>
    <w:rsid w:val="00E45EA7"/>
    <w:rsid w:val="00E83D9B"/>
    <w:rsid w:val="00EC3136"/>
    <w:rsid w:val="00EF2A4B"/>
    <w:rsid w:val="00F77124"/>
    <w:rsid w:val="00F86B2B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1069</Characters>
  <Application>Microsoft Office Word</Application>
  <DocSecurity>0</DocSecurity>
  <Lines>19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Natasa Sajko</cp:lastModifiedBy>
  <cp:revision>3</cp:revision>
  <dcterms:created xsi:type="dcterms:W3CDTF">2025-11-16T20:10:00Z</dcterms:created>
  <dcterms:modified xsi:type="dcterms:W3CDTF">2025-11-16T20:12:00Z</dcterms:modified>
</cp:coreProperties>
</file>