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CB806" w14:textId="6B8E4DDD" w:rsidR="00527635" w:rsidRDefault="007B34DC">
      <w:pPr>
        <w:rPr>
          <w:noProof/>
        </w:rPr>
      </w:pPr>
      <w:r>
        <w:rPr>
          <w:noProof/>
          <w:lang w:val="en-US"/>
        </w:rPr>
        <w:drawing>
          <wp:inline distT="0" distB="0" distL="0" distR="0" wp14:anchorId="4CA588CC" wp14:editId="057DC56B">
            <wp:extent cx="2886679" cy="599958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asmus_with_baseline-pos-ALL_lang_EN-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0937" cy="602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7635">
        <w:rPr>
          <w:noProof/>
        </w:rPr>
        <w:t xml:space="preserve">            </w:t>
      </w:r>
      <w:r w:rsidR="00A051C3">
        <w:rPr>
          <w:noProof/>
        </w:rPr>
        <w:t xml:space="preserve"> </w:t>
      </w:r>
      <w:r w:rsidR="00527635">
        <w:rPr>
          <w:noProof/>
        </w:rPr>
        <w:t xml:space="preserve">  </w:t>
      </w:r>
      <w:r>
        <w:rPr>
          <w:noProof/>
          <w:lang w:val="en-US"/>
        </w:rPr>
        <w:drawing>
          <wp:inline distT="0" distB="0" distL="0" distR="0" wp14:anchorId="4D4E07FA" wp14:editId="4594E2DA">
            <wp:extent cx="2796431" cy="584462"/>
            <wp:effectExtent l="0" t="0" r="4445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875" cy="584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5F02">
        <w:rPr>
          <w:noProof/>
        </w:rPr>
        <w:t xml:space="preserve">                            </w:t>
      </w:r>
      <w:r w:rsidR="00527635">
        <w:rPr>
          <w:noProof/>
        </w:rPr>
        <w:t xml:space="preserve">   </w:t>
      </w:r>
    </w:p>
    <w:p w14:paraId="2B2BB1AE" w14:textId="77777777" w:rsidR="00030B51" w:rsidRDefault="00030B51">
      <w:pPr>
        <w:rPr>
          <w:noProof/>
        </w:rPr>
      </w:pPr>
    </w:p>
    <w:p w14:paraId="70820E43" w14:textId="77777777" w:rsidR="00030B51" w:rsidRPr="00615F02" w:rsidRDefault="00030B51" w:rsidP="00030B51">
      <w:pPr>
        <w:rPr>
          <w:rFonts w:ascii="Arial" w:hAnsi="Arial" w:cs="Arial"/>
          <w:noProof/>
          <w:sz w:val="24"/>
          <w:szCs w:val="24"/>
        </w:rPr>
      </w:pPr>
    </w:p>
    <w:p w14:paraId="1FD1556C" w14:textId="4E8CBFEC" w:rsidR="00B224C0" w:rsidRDefault="00B224C0" w:rsidP="00B224C0">
      <w:pPr>
        <w:jc w:val="center"/>
      </w:pPr>
      <w:r>
        <w:t>NATJ</w:t>
      </w:r>
      <w:r w:rsidR="00502E00">
        <w:t>EČAJ</w:t>
      </w:r>
      <w:r>
        <w:t xml:space="preserve"> ZA MOBILNOST</w:t>
      </w:r>
      <w:r>
        <w:t xml:space="preserve"> UČENIKA</w:t>
      </w:r>
    </w:p>
    <w:p w14:paraId="3CC6CC1A" w14:textId="77777777" w:rsidR="00B224C0" w:rsidRDefault="00B224C0" w:rsidP="00B224C0">
      <w:pPr>
        <w:jc w:val="center"/>
      </w:pPr>
    </w:p>
    <w:p w14:paraId="3190E04E" w14:textId="7A721749" w:rsidR="00B224C0" w:rsidRDefault="00B224C0" w:rsidP="00B224C0">
      <w:r>
        <w:t>Medicinska škola Varaždin dobila</w:t>
      </w:r>
      <w:r>
        <w:t xml:space="preserve"> je potporu za provedbu </w:t>
      </w:r>
      <w:proofErr w:type="spellStart"/>
      <w:r>
        <w:t>Erasmus</w:t>
      </w:r>
      <w:proofErr w:type="spellEnd"/>
      <w:r>
        <w:t>+ KA210 pr</w:t>
      </w:r>
      <w:r>
        <w:t>ojekta „</w:t>
      </w:r>
      <w:proofErr w:type="spellStart"/>
      <w:r w:rsidR="003A5BE0">
        <w:t>Ethical</w:t>
      </w:r>
      <w:proofErr w:type="spellEnd"/>
      <w:r w:rsidR="003A5BE0">
        <w:t xml:space="preserve"> </w:t>
      </w:r>
      <w:proofErr w:type="spellStart"/>
      <w:r w:rsidR="003A5BE0">
        <w:t>dilemma</w:t>
      </w:r>
      <w:proofErr w:type="spellEnd"/>
      <w:r w:rsidR="003A5BE0">
        <w:t>: AI or me“</w:t>
      </w:r>
      <w:r>
        <w:t xml:space="preserve"> akronim AIME, (2025-1-HR01-KA210-SCH-000352946) u školskim godinama 2025./2026. i 2026./2027. od 1. rujna 2025. do 28. veljače 2027.</w:t>
      </w:r>
    </w:p>
    <w:p w14:paraId="1DF9E887" w14:textId="77777777" w:rsidR="00B224C0" w:rsidRDefault="00B224C0" w:rsidP="00B224C0"/>
    <w:p w14:paraId="175A54DE" w14:textId="32602E36" w:rsidR="00B224C0" w:rsidRDefault="00B224C0" w:rsidP="00B224C0">
      <w:r>
        <w:t>Projekt „</w:t>
      </w:r>
      <w:proofErr w:type="spellStart"/>
      <w:r w:rsidR="003A5BE0">
        <w:t>Ethical</w:t>
      </w:r>
      <w:proofErr w:type="spellEnd"/>
      <w:r w:rsidR="003A5BE0">
        <w:t xml:space="preserve"> </w:t>
      </w:r>
      <w:proofErr w:type="spellStart"/>
      <w:r w:rsidR="003A5BE0">
        <w:t>dilemma</w:t>
      </w:r>
      <w:proofErr w:type="spellEnd"/>
      <w:r w:rsidR="003A5BE0">
        <w:t>: AI or me“ (Etička dilema: UI ili ja)</w:t>
      </w:r>
      <w:bookmarkStart w:id="0" w:name="_GoBack"/>
      <w:bookmarkEnd w:id="0"/>
      <w:r>
        <w:t xml:space="preserve"> (akronim AIME) ima za cilj postići sljedeće ciljeve:</w:t>
      </w:r>
    </w:p>
    <w:p w14:paraId="0B7B34CB" w14:textId="5329C441" w:rsidR="00B224C0" w:rsidRDefault="00B224C0" w:rsidP="00B224C0">
      <w:r>
        <w:t>Globalni je cilj projekta ovladavanje kompetencijama samostalne, odgovorne, etične i in</w:t>
      </w:r>
      <w:r>
        <w:t xml:space="preserve">formirane uporabe alata umjetne </w:t>
      </w:r>
      <w:r>
        <w:t>inteligencije učitelja i učenika razvojem smjernica i scenarija poučavanja kreativnog pi</w:t>
      </w:r>
      <w:r>
        <w:t xml:space="preserve">sanja primjenjivih u različitim </w:t>
      </w:r>
      <w:r>
        <w:t xml:space="preserve">obrazovnim i kulturnim kontekstima. </w:t>
      </w:r>
    </w:p>
    <w:p w14:paraId="10A4FF07" w14:textId="77777777" w:rsidR="00B224C0" w:rsidRDefault="00B224C0" w:rsidP="00B224C0">
      <w:r>
        <w:t>Specifični su ciljevi:</w:t>
      </w:r>
    </w:p>
    <w:p w14:paraId="1FE4FFC1" w14:textId="4594E0CA" w:rsidR="00B224C0" w:rsidRDefault="00B224C0" w:rsidP="00B224C0">
      <w:r>
        <w:t xml:space="preserve">SO1: osnažiti nastavnike za </w:t>
      </w:r>
      <w:r>
        <w:t>inovativno</w:t>
      </w:r>
      <w:r>
        <w:t xml:space="preserve"> poučavanje integracijom alata umjetne inteligencije </w:t>
      </w:r>
      <w:r>
        <w:t xml:space="preserve">u razvoj vještine pisanja radom </w:t>
      </w:r>
      <w:r>
        <w:t>u interdisciplinarnim i međunarodnim timovima na razvoju smjernica i edukacijskih materijala</w:t>
      </w:r>
    </w:p>
    <w:p w14:paraId="2F34485C" w14:textId="77777777" w:rsidR="00B224C0" w:rsidRDefault="00B224C0" w:rsidP="00B224C0">
      <w:r>
        <w:t>SO2: potaknuti učeničku kreativnost i umjetničko izražavanje primjenom generativne umjetne inteligencije u ljudski</w:t>
      </w:r>
    </w:p>
    <w:p w14:paraId="47DD2A03" w14:textId="5B6D79F9" w:rsidR="00B224C0" w:rsidRDefault="00B224C0" w:rsidP="00B224C0">
      <w:r>
        <w:t>nadziranim uvjetima koji jamče očuvanje kulturne i jezične raznolikosti i umjetničkog integ</w:t>
      </w:r>
      <w:r>
        <w:t xml:space="preserve">riteta na radionicama uživo i u </w:t>
      </w:r>
      <w:r>
        <w:t>virtualnim učionicama</w:t>
      </w:r>
    </w:p>
    <w:p w14:paraId="0AA1A02A" w14:textId="5306FF10" w:rsidR="00B224C0" w:rsidRDefault="00B224C0" w:rsidP="00B224C0">
      <w:r>
        <w:t xml:space="preserve">SO3: stvoriti povoljno ozračje za kritičko </w:t>
      </w:r>
      <w:r>
        <w:t>promišljanje</w:t>
      </w:r>
      <w:r>
        <w:t xml:space="preserve"> i raspravu o etičkim aspektima uporabe umjetne inteligencije u</w:t>
      </w:r>
    </w:p>
    <w:p w14:paraId="758A3463" w14:textId="77777777" w:rsidR="00B224C0" w:rsidRDefault="00B224C0" w:rsidP="00B224C0">
      <w:r>
        <w:t>kreativnim zanimanjima i umjetničkom stvaralaštvu</w:t>
      </w:r>
    </w:p>
    <w:p w14:paraId="16F0702B" w14:textId="66867CB2" w:rsidR="00B224C0" w:rsidRDefault="00B224C0" w:rsidP="00B224C0">
      <w:r>
        <w:t>SO4: stvoriti međunarodnu zajednicu učenika i nastavnika koja promiče opće ljudske i euro</w:t>
      </w:r>
      <w:r>
        <w:t xml:space="preserve">pske vrijednosti u doba umjetne </w:t>
      </w:r>
      <w:r>
        <w:t>inteligencije stvaralačkim radom i pisanjem</w:t>
      </w:r>
    </w:p>
    <w:p w14:paraId="210BDF11" w14:textId="472C7DA4" w:rsidR="00B224C0" w:rsidRDefault="00B224C0" w:rsidP="00B224C0">
      <w:r>
        <w:t>U sklopu projekta organizirana je studentska mobilnost za 10 učenika koji pohađaju nastavu od</w:t>
      </w:r>
      <w:r>
        <w:t xml:space="preserve"> prvog</w:t>
      </w:r>
      <w:r>
        <w:t xml:space="preserve"> do </w:t>
      </w:r>
      <w:r>
        <w:t xml:space="preserve">trećeg </w:t>
      </w:r>
      <w:r>
        <w:t>razreda naše škole.</w:t>
      </w:r>
    </w:p>
    <w:p w14:paraId="5F79408D" w14:textId="77777777" w:rsidR="00B224C0" w:rsidRDefault="00B224C0" w:rsidP="00B224C0"/>
    <w:p w14:paraId="49AE55F6" w14:textId="10DCD0F3" w:rsidR="00B224C0" w:rsidRDefault="00B224C0" w:rsidP="00B224C0">
      <w:r>
        <w:t>Učenici će sudjelovati u JEDNOJ od dvije predviđene mobilnosti</w:t>
      </w:r>
      <w:r>
        <w:t>:</w:t>
      </w:r>
      <w:r>
        <w:t xml:space="preserve"> u Rumunjskoj u ožujku 2026. ili u Poljskoj u rujnu 2026.</w:t>
      </w:r>
    </w:p>
    <w:p w14:paraId="4024980F" w14:textId="77777777" w:rsidR="00B224C0" w:rsidRDefault="00B224C0" w:rsidP="00B224C0">
      <w:r>
        <w:t>Radni jezik mobilnosti za učenike je engleski. Učenici će biti smješteni u osiguranom smještaju, a sve ostale troškove pokrivat će Europska unija.</w:t>
      </w:r>
    </w:p>
    <w:p w14:paraId="69852D0D" w14:textId="0EBAF9BA" w:rsidR="00E22755" w:rsidRDefault="00B224C0" w:rsidP="00B224C0">
      <w:r>
        <w:t>Učenic</w:t>
      </w:r>
      <w:r>
        <w:t>i će biti odabrani na temelju detaljno razrađenog i priloženog postupka odabira nakon prijave na ovaj natječaj.</w:t>
      </w:r>
    </w:p>
    <w:sectPr w:rsidR="00E22755" w:rsidSect="00615F02">
      <w:footerReference w:type="default" r:id="rId10"/>
      <w:pgSz w:w="11906" w:h="16838"/>
      <w:pgMar w:top="568" w:right="566" w:bottom="568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1A78CB" w14:textId="77777777" w:rsidR="00856A50" w:rsidRDefault="00856A50" w:rsidP="002E08D4">
      <w:pPr>
        <w:spacing w:after="0" w:line="240" w:lineRule="auto"/>
      </w:pPr>
      <w:r>
        <w:separator/>
      </w:r>
    </w:p>
  </w:endnote>
  <w:endnote w:type="continuationSeparator" w:id="0">
    <w:p w14:paraId="5ED38AB4" w14:textId="77777777" w:rsidR="00856A50" w:rsidRDefault="00856A50" w:rsidP="002E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53FE3" w14:textId="7A1559D4" w:rsidR="00A051C3" w:rsidRDefault="007B34DC">
    <w:pPr>
      <w:pStyle w:val="Podnoje"/>
    </w:pPr>
    <w:proofErr w:type="spellStart"/>
    <w:r w:rsidRPr="007B34DC">
      <w:t>Funded</w:t>
    </w:r>
    <w:proofErr w:type="spellEnd"/>
    <w:r w:rsidRPr="007B34DC">
      <w:t xml:space="preserve"> by </w:t>
    </w:r>
    <w:proofErr w:type="spellStart"/>
    <w:r w:rsidRPr="007B34DC">
      <w:t>the</w:t>
    </w:r>
    <w:proofErr w:type="spellEnd"/>
    <w:r w:rsidRPr="007B34DC">
      <w:t xml:space="preserve"> </w:t>
    </w:r>
    <w:proofErr w:type="spellStart"/>
    <w:r w:rsidRPr="007B34DC">
      <w:t>European</w:t>
    </w:r>
    <w:proofErr w:type="spellEnd"/>
    <w:r w:rsidRPr="007B34DC">
      <w:t xml:space="preserve"> Union. </w:t>
    </w:r>
    <w:proofErr w:type="spellStart"/>
    <w:r w:rsidRPr="007B34DC">
      <w:t>Views</w:t>
    </w:r>
    <w:proofErr w:type="spellEnd"/>
    <w:r w:rsidRPr="007B34DC">
      <w:t xml:space="preserve"> </w:t>
    </w:r>
    <w:proofErr w:type="spellStart"/>
    <w:r w:rsidRPr="007B34DC">
      <w:t>and</w:t>
    </w:r>
    <w:proofErr w:type="spellEnd"/>
    <w:r w:rsidRPr="007B34DC">
      <w:t xml:space="preserve"> </w:t>
    </w:r>
    <w:proofErr w:type="spellStart"/>
    <w:r w:rsidRPr="007B34DC">
      <w:t>opinions</w:t>
    </w:r>
    <w:proofErr w:type="spellEnd"/>
    <w:r w:rsidRPr="007B34DC">
      <w:t xml:space="preserve"> </w:t>
    </w:r>
    <w:proofErr w:type="spellStart"/>
    <w:r w:rsidRPr="007B34DC">
      <w:t>expressed</w:t>
    </w:r>
    <w:proofErr w:type="spellEnd"/>
    <w:r w:rsidRPr="007B34DC">
      <w:t xml:space="preserve"> are </w:t>
    </w:r>
    <w:proofErr w:type="spellStart"/>
    <w:r w:rsidRPr="007B34DC">
      <w:t>however</w:t>
    </w:r>
    <w:proofErr w:type="spellEnd"/>
    <w:r w:rsidRPr="007B34DC">
      <w:t xml:space="preserve"> </w:t>
    </w:r>
    <w:proofErr w:type="spellStart"/>
    <w:r w:rsidRPr="007B34DC">
      <w:t>those</w:t>
    </w:r>
    <w:proofErr w:type="spellEnd"/>
    <w:r w:rsidRPr="007B34DC">
      <w:t xml:space="preserve"> </w:t>
    </w:r>
    <w:proofErr w:type="spellStart"/>
    <w:r w:rsidRPr="007B34DC">
      <w:t>of</w:t>
    </w:r>
    <w:proofErr w:type="spellEnd"/>
    <w:r w:rsidRPr="007B34DC">
      <w:t xml:space="preserve"> </w:t>
    </w:r>
    <w:proofErr w:type="spellStart"/>
    <w:r w:rsidRPr="007B34DC">
      <w:t>the</w:t>
    </w:r>
    <w:proofErr w:type="spellEnd"/>
    <w:r w:rsidRPr="007B34DC">
      <w:t xml:space="preserve"> </w:t>
    </w:r>
    <w:proofErr w:type="spellStart"/>
    <w:r w:rsidRPr="007B34DC">
      <w:t>author</w:t>
    </w:r>
    <w:proofErr w:type="spellEnd"/>
    <w:r w:rsidRPr="007B34DC">
      <w:t xml:space="preserve">(s) </w:t>
    </w:r>
    <w:proofErr w:type="spellStart"/>
    <w:r w:rsidRPr="007B34DC">
      <w:t>only</w:t>
    </w:r>
    <w:proofErr w:type="spellEnd"/>
    <w:r w:rsidRPr="007B34DC">
      <w:t xml:space="preserve"> </w:t>
    </w:r>
    <w:proofErr w:type="spellStart"/>
    <w:r w:rsidRPr="007B34DC">
      <w:t>and</w:t>
    </w:r>
    <w:proofErr w:type="spellEnd"/>
    <w:r w:rsidRPr="007B34DC">
      <w:t xml:space="preserve"> do </w:t>
    </w:r>
    <w:proofErr w:type="spellStart"/>
    <w:r w:rsidRPr="007B34DC">
      <w:t>not</w:t>
    </w:r>
    <w:proofErr w:type="spellEnd"/>
    <w:r w:rsidRPr="007B34DC">
      <w:t xml:space="preserve"> </w:t>
    </w:r>
    <w:proofErr w:type="spellStart"/>
    <w:r w:rsidRPr="007B34DC">
      <w:t>necessarily</w:t>
    </w:r>
    <w:proofErr w:type="spellEnd"/>
    <w:r w:rsidRPr="007B34DC">
      <w:t xml:space="preserve"> </w:t>
    </w:r>
    <w:proofErr w:type="spellStart"/>
    <w:r w:rsidRPr="007B34DC">
      <w:t>reflect</w:t>
    </w:r>
    <w:proofErr w:type="spellEnd"/>
    <w:r w:rsidRPr="007B34DC">
      <w:t xml:space="preserve"> </w:t>
    </w:r>
    <w:proofErr w:type="spellStart"/>
    <w:r w:rsidRPr="007B34DC">
      <w:t>those</w:t>
    </w:r>
    <w:proofErr w:type="spellEnd"/>
    <w:r w:rsidRPr="007B34DC">
      <w:t xml:space="preserve"> </w:t>
    </w:r>
    <w:proofErr w:type="spellStart"/>
    <w:r w:rsidRPr="007B34DC">
      <w:t>of</w:t>
    </w:r>
    <w:proofErr w:type="spellEnd"/>
    <w:r w:rsidRPr="007B34DC">
      <w:t xml:space="preserve"> </w:t>
    </w:r>
    <w:proofErr w:type="spellStart"/>
    <w:r w:rsidRPr="007B34DC">
      <w:t>the</w:t>
    </w:r>
    <w:proofErr w:type="spellEnd"/>
    <w:r w:rsidRPr="007B34DC">
      <w:t xml:space="preserve"> </w:t>
    </w:r>
    <w:proofErr w:type="spellStart"/>
    <w:r w:rsidRPr="007B34DC">
      <w:t>European</w:t>
    </w:r>
    <w:proofErr w:type="spellEnd"/>
    <w:r w:rsidRPr="007B34DC">
      <w:t xml:space="preserve"> Union or </w:t>
    </w:r>
    <w:proofErr w:type="spellStart"/>
    <w:r w:rsidRPr="007B34DC">
      <w:t>the</w:t>
    </w:r>
    <w:proofErr w:type="spellEnd"/>
    <w:r w:rsidRPr="007B34DC">
      <w:t xml:space="preserve"> </w:t>
    </w:r>
    <w:proofErr w:type="spellStart"/>
    <w:r w:rsidRPr="007B34DC">
      <w:t>European</w:t>
    </w:r>
    <w:proofErr w:type="spellEnd"/>
    <w:r w:rsidRPr="007B34DC">
      <w:t xml:space="preserve"> </w:t>
    </w:r>
    <w:proofErr w:type="spellStart"/>
    <w:r w:rsidRPr="007B34DC">
      <w:t>Education</w:t>
    </w:r>
    <w:proofErr w:type="spellEnd"/>
    <w:r w:rsidRPr="007B34DC">
      <w:t xml:space="preserve"> </w:t>
    </w:r>
    <w:proofErr w:type="spellStart"/>
    <w:r w:rsidRPr="007B34DC">
      <w:t>and</w:t>
    </w:r>
    <w:proofErr w:type="spellEnd"/>
    <w:r w:rsidRPr="007B34DC">
      <w:t xml:space="preserve"> </w:t>
    </w:r>
    <w:proofErr w:type="spellStart"/>
    <w:r w:rsidRPr="007B34DC">
      <w:t>Culture</w:t>
    </w:r>
    <w:proofErr w:type="spellEnd"/>
    <w:r w:rsidRPr="007B34DC">
      <w:t xml:space="preserve"> </w:t>
    </w:r>
    <w:proofErr w:type="spellStart"/>
    <w:r w:rsidRPr="007B34DC">
      <w:t>Executive</w:t>
    </w:r>
    <w:proofErr w:type="spellEnd"/>
    <w:r w:rsidRPr="007B34DC">
      <w:t xml:space="preserve"> </w:t>
    </w:r>
    <w:proofErr w:type="spellStart"/>
    <w:r w:rsidRPr="007B34DC">
      <w:t>Agency</w:t>
    </w:r>
    <w:proofErr w:type="spellEnd"/>
    <w:r w:rsidRPr="007B34DC">
      <w:t xml:space="preserve"> (EACEA). </w:t>
    </w:r>
    <w:proofErr w:type="spellStart"/>
    <w:r w:rsidRPr="007B34DC">
      <w:t>Neither</w:t>
    </w:r>
    <w:proofErr w:type="spellEnd"/>
    <w:r w:rsidRPr="007B34DC">
      <w:t xml:space="preserve"> </w:t>
    </w:r>
    <w:proofErr w:type="spellStart"/>
    <w:r w:rsidRPr="007B34DC">
      <w:t>the</w:t>
    </w:r>
    <w:proofErr w:type="spellEnd"/>
    <w:r w:rsidRPr="007B34DC">
      <w:t xml:space="preserve"> </w:t>
    </w:r>
    <w:proofErr w:type="spellStart"/>
    <w:r w:rsidRPr="007B34DC">
      <w:t>European</w:t>
    </w:r>
    <w:proofErr w:type="spellEnd"/>
    <w:r w:rsidRPr="007B34DC">
      <w:t xml:space="preserve"> Union </w:t>
    </w:r>
    <w:proofErr w:type="spellStart"/>
    <w:r w:rsidRPr="007B34DC">
      <w:t>nor</w:t>
    </w:r>
    <w:proofErr w:type="spellEnd"/>
    <w:r w:rsidRPr="007B34DC">
      <w:t xml:space="preserve"> EACEA </w:t>
    </w:r>
    <w:proofErr w:type="spellStart"/>
    <w:r w:rsidRPr="007B34DC">
      <w:t>can</w:t>
    </w:r>
    <w:proofErr w:type="spellEnd"/>
    <w:r w:rsidRPr="007B34DC">
      <w:t xml:space="preserve"> </w:t>
    </w:r>
    <w:proofErr w:type="spellStart"/>
    <w:r w:rsidRPr="007B34DC">
      <w:t>be</w:t>
    </w:r>
    <w:proofErr w:type="spellEnd"/>
    <w:r w:rsidRPr="007B34DC">
      <w:t xml:space="preserve"> </w:t>
    </w:r>
    <w:proofErr w:type="spellStart"/>
    <w:r w:rsidRPr="007B34DC">
      <w:t>held</w:t>
    </w:r>
    <w:proofErr w:type="spellEnd"/>
    <w:r w:rsidRPr="007B34DC">
      <w:t xml:space="preserve"> </w:t>
    </w:r>
    <w:proofErr w:type="spellStart"/>
    <w:r w:rsidRPr="007B34DC">
      <w:t>responsible</w:t>
    </w:r>
    <w:proofErr w:type="spellEnd"/>
    <w:r w:rsidRPr="007B34DC">
      <w:t xml:space="preserve"> for </w:t>
    </w:r>
    <w:proofErr w:type="spellStart"/>
    <w:r w:rsidRPr="007B34DC">
      <w:t>them</w:t>
    </w:r>
    <w:proofErr w:type="spellEnd"/>
    <w:r w:rsidRPr="007B34DC"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3AAC7" w14:textId="77777777" w:rsidR="00856A50" w:rsidRDefault="00856A50" w:rsidP="002E08D4">
      <w:pPr>
        <w:spacing w:after="0" w:line="240" w:lineRule="auto"/>
      </w:pPr>
      <w:r>
        <w:separator/>
      </w:r>
    </w:p>
  </w:footnote>
  <w:footnote w:type="continuationSeparator" w:id="0">
    <w:p w14:paraId="5CAF0773" w14:textId="77777777" w:rsidR="00856A50" w:rsidRDefault="00856A50" w:rsidP="002E0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C1828"/>
    <w:multiLevelType w:val="hybridMultilevel"/>
    <w:tmpl w:val="566A72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E0819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4E639D"/>
    <w:multiLevelType w:val="hybridMultilevel"/>
    <w:tmpl w:val="712C0A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635"/>
    <w:rsid w:val="000043A6"/>
    <w:rsid w:val="00015C9B"/>
    <w:rsid w:val="00030B51"/>
    <w:rsid w:val="000474E8"/>
    <w:rsid w:val="00096345"/>
    <w:rsid w:val="000B630F"/>
    <w:rsid w:val="000E16F2"/>
    <w:rsid w:val="00104DEA"/>
    <w:rsid w:val="00161CA2"/>
    <w:rsid w:val="00182650"/>
    <w:rsid w:val="00190135"/>
    <w:rsid w:val="001F6390"/>
    <w:rsid w:val="00207FA5"/>
    <w:rsid w:val="002317B1"/>
    <w:rsid w:val="002E08D4"/>
    <w:rsid w:val="00321D61"/>
    <w:rsid w:val="00364602"/>
    <w:rsid w:val="003A5BE0"/>
    <w:rsid w:val="00403E20"/>
    <w:rsid w:val="004662F0"/>
    <w:rsid w:val="004F3A5C"/>
    <w:rsid w:val="00502E00"/>
    <w:rsid w:val="00527635"/>
    <w:rsid w:val="00541755"/>
    <w:rsid w:val="0054636E"/>
    <w:rsid w:val="00613897"/>
    <w:rsid w:val="00615F02"/>
    <w:rsid w:val="00616DD2"/>
    <w:rsid w:val="00677430"/>
    <w:rsid w:val="00740365"/>
    <w:rsid w:val="007B34DC"/>
    <w:rsid w:val="0083077C"/>
    <w:rsid w:val="00856A50"/>
    <w:rsid w:val="008620EF"/>
    <w:rsid w:val="008C601E"/>
    <w:rsid w:val="00961270"/>
    <w:rsid w:val="00964746"/>
    <w:rsid w:val="00972DFB"/>
    <w:rsid w:val="009A26C3"/>
    <w:rsid w:val="00A03F24"/>
    <w:rsid w:val="00A051C3"/>
    <w:rsid w:val="00A746E5"/>
    <w:rsid w:val="00B224C0"/>
    <w:rsid w:val="00B54AA3"/>
    <w:rsid w:val="00B958EE"/>
    <w:rsid w:val="00BE5A3A"/>
    <w:rsid w:val="00C20D40"/>
    <w:rsid w:val="00C7136A"/>
    <w:rsid w:val="00D05CA5"/>
    <w:rsid w:val="00D11904"/>
    <w:rsid w:val="00D31C1B"/>
    <w:rsid w:val="00E22755"/>
    <w:rsid w:val="00E83D9B"/>
    <w:rsid w:val="00EC3136"/>
    <w:rsid w:val="00F86B2B"/>
    <w:rsid w:val="00FC12CE"/>
    <w:rsid w:val="00FD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3B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763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E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E08D4"/>
  </w:style>
  <w:style w:type="paragraph" w:styleId="Podnoje">
    <w:name w:val="footer"/>
    <w:basedOn w:val="Normal"/>
    <w:link w:val="PodnojeChar"/>
    <w:uiPriority w:val="99"/>
    <w:unhideWhenUsed/>
    <w:rsid w:val="002E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E08D4"/>
  </w:style>
  <w:style w:type="table" w:styleId="Reetkatablice">
    <w:name w:val="Table Grid"/>
    <w:basedOn w:val="Obinatablica"/>
    <w:rsid w:val="00030B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47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74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763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E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E08D4"/>
  </w:style>
  <w:style w:type="paragraph" w:styleId="Podnoje">
    <w:name w:val="footer"/>
    <w:basedOn w:val="Normal"/>
    <w:link w:val="PodnojeChar"/>
    <w:uiPriority w:val="99"/>
    <w:unhideWhenUsed/>
    <w:rsid w:val="002E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E08D4"/>
  </w:style>
  <w:style w:type="table" w:styleId="Reetkatablice">
    <w:name w:val="Table Grid"/>
    <w:basedOn w:val="Obinatablica"/>
    <w:rsid w:val="00030B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47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74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1</Pages>
  <Words>301</Words>
  <Characters>1765</Characters>
  <Application>Microsoft Office Word</Application>
  <DocSecurity>0</DocSecurity>
  <Lines>27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Glavaš</dc:creator>
  <cp:lastModifiedBy>Natasa Sajko</cp:lastModifiedBy>
  <cp:revision>3</cp:revision>
  <dcterms:created xsi:type="dcterms:W3CDTF">2025-11-12T17:46:00Z</dcterms:created>
  <dcterms:modified xsi:type="dcterms:W3CDTF">2025-11-13T08:54:00Z</dcterms:modified>
</cp:coreProperties>
</file>