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163"/>
        <w:gridCol w:w="3212"/>
        <w:gridCol w:w="1047"/>
        <w:gridCol w:w="832"/>
        <w:gridCol w:w="1273"/>
        <w:gridCol w:w="746"/>
      </w:tblGrid>
      <w:tr w:rsidR="00862637" w:rsidRPr="00862637" w:rsidTr="00862637">
        <w:trPr>
          <w:trHeight w:val="390"/>
        </w:trPr>
        <w:tc>
          <w:tcPr>
            <w:tcW w:w="9440" w:type="dxa"/>
            <w:gridSpan w:val="7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Medicinska škola Varaždin</w:t>
            </w:r>
            <w:bookmarkStart w:id="0" w:name="_GoBack"/>
            <w:bookmarkEnd w:id="0"/>
          </w:p>
        </w:tc>
      </w:tr>
      <w:tr w:rsidR="00862637" w:rsidRPr="00862637" w:rsidTr="00862637">
        <w:trPr>
          <w:trHeight w:val="315"/>
        </w:trPr>
        <w:tc>
          <w:tcPr>
            <w:tcW w:w="187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5163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212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322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61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252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43" w:type="dxa"/>
            <w:shd w:val="clear" w:color="000000" w:fill="E0E0E0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Farmaceutski tehničar / tehničarka - 1.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5539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udžbenik njemačkog jezika s audio CD-om u prvom razredu gimnazija i četverogodišnjih strukovnih škola - 6. i 9. godina učenja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5540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radna bilježnica za njemački jezik u prvom razredu gimnazija i četverogodišnjih strukovnih škola - 6. i 9. godina učenja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4479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1 : čitanka iz hrvatskoga jezika za prvi razred gimnazije sa separatom: Teorija književnosti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4902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udžbenik iz geografije za I. razred srednjih strukovnih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Emil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Čokonaj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Ružica Vuk</w:t>
            </w:r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2173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udžbenik iz biologije za strukovne škole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96,00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2731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radna bilježnica iz biologije za 1. razred strukovne škole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5888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Igor Lukić, Marko Zec, Marina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Katinić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LATINSKI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2115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Ivan Bekavac-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Basić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Franjo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Međeral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1708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TRAŽITELJI SMISLA : udžbenik vjeronauka za 1. razred srednjih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Vučica, Dušan Vuletić</w:t>
            </w:r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67083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4450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(AZ) : udžbenik iz hrvatskoga jezika za prvi razred četverogodišnjih strukovnih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1587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1, 2. DIO : udžbenik za 1. razred četverogodišnjih strukovnih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Ivica Gusić, Jagoda Krajina</w:t>
            </w:r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1586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1, 1. DIO : udžbenik za 1. razred četverogodišnjih strukovnih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Ivica Gusić, Jagoda Krajina</w:t>
            </w:r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INFORMATIKA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 TROGODIŠNJI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3138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FIZIKA 1 : udžbenik za 1. razred srednjih škola s </w:t>
            </w:r>
            <w:r w:rsidR="008C0622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tr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ogodišnjim programom fizike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KEMIJA - ZA DVOGODIŠNJE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1658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OPĆA I ANORGANSKA KEMIJA : udžbenik za 1. razred zdravstvenih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Mira Herak, Antica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Petreski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1691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1 : udžbenik povijesti za 1. razred četverogodišnjih strukovnih škola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8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516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3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7608A7" w:rsidRDefault="007608A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015"/>
        <w:gridCol w:w="3120"/>
        <w:gridCol w:w="1047"/>
        <w:gridCol w:w="829"/>
        <w:gridCol w:w="1198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Medicinska sestra opće njege/medicinski tehničar opće njege - 1.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5539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udžbenik njemačkog jezika s audio CD-om u prvom razredu gimnazija i četverogodišnjih strukovnih škola - 6. i 9. godina učenja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5540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radna bilježnica za njemački jezik u prvom razredu gimnazija i četverogodišnjih strukovnih škola - 6. i 9. godina učenja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67083D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5451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udžbenik geografije za 1. razred medicinskih i zdravstvenih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Maradin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Hermenegildo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Gall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5446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1 : udžbenik biologije za 1. razred medicinskih i zdravstvenih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Gabrijela Marin, Mirko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Jamnicki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Dojmi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5447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1 : radna bilježnica iz biologije za 1. razred medicinskih i zdravstvenih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Gabrijela Marin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5888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Igor Lukić, Marko Zec, Marina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Katinić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LATINSKI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2115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Ivan Bekavac-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Basić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Franjo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Međeral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1708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TRAŽITELJI SMISLA : udžbenik vjeronauka za 1. razred srednjih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Vučica, Dušan Vuletić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ZA MEDICINSKE ŠKOLE - KNJIŽEVNOST I JEZIK I JEZIČNO IZRAŽAVANJE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5455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I KNJIŽEVNOST 1 : integrirani udžbenik za 1. razred srednje medicinske škole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Bouša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Žarko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5456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I KNJIŽEVNOST 1 : radna bilježnica uz integrirani udžbenik za 1. razred srednje medicinske škole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Bouša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Žarko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4226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i zbirka zadataka za 1. razred medicinskih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Bernardica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Bakula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Varošanec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INFORMATIKA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DVOGODIŠNJI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3138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FIZIKA 1 : udžbenik za 1. razred srednjih škola s dvogodišnjim programom fizike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 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4228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OPĆA KEMIJA : udžbenik kemije za prvi razred medicinske škole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Mira Herak, Antica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Petreski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1691</w:t>
            </w:r>
          </w:p>
        </w:tc>
        <w:tc>
          <w:tcPr>
            <w:tcW w:w="501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1 : udžbenik povijesti za 1. razred četverogodišnjih strukovnih škola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3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663"/>
        <w:gridCol w:w="5007"/>
        <w:gridCol w:w="3115"/>
        <w:gridCol w:w="1047"/>
        <w:gridCol w:w="829"/>
        <w:gridCol w:w="1273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Dentalni tehničar - 1.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5539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udžbenik njemačkog jezika s audio CD-om u prvom razredu gimnazija i četverogodišnjih strukovnih škola - 6. i 9.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radna bilježnica za njemački jezik u prvom razredu gimnazija i četverogodišnjih strukovnih škola - 6. i 9.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67083D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4479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1 : čitanka iz hrvatskoga jezika za prvi razred gimnazije sa separatom: Teorija književnosti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4902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udžbenik iz geografije za I. razred srednjih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Emil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Čokonaj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Ružica Vuk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2731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radna bilježnica iz biologije za 1. razred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2173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udžbenik iz biologije za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96,00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5888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Igor Lukić, Marko Zec, Marina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Katinić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LATINSKI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2115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Ivan Bekavac-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Basić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Franjo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Međeral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TRAŽITELJI SMISLA : udžbenik vjeronauka za 1. razred srednjih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Vučica, Dušan Vuletić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67083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(AZ) : udžbenik iz hrvatskoga jezika za prvi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MATEMATIKA 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4226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i zbirka zadataka za 1. razred medicinskih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Bernardica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Bakula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Varošanec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zbirka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INFORMATIKA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DVOGODIŠNJI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3123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FIZIKA 1 : udžbenik </w:t>
            </w:r>
            <w:r w:rsidR="00867AC4">
              <w:rPr>
                <w:rFonts w:ascii="Calibri" w:eastAsia="Times New Roman" w:hAnsi="Calibri" w:cs="Times New Roman"/>
                <w:color w:val="000000"/>
                <w:lang w:eastAsia="hr-HR"/>
              </w:rPr>
              <w:t>za 1. razred srednjih škola s dv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ogodišnjim programom fizike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108,00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1658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OPĆA I ANORGANSKA KEMIJA : udžbenik za 1. razred zdravstvenih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Mira Herak, Antica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Petreski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1 : udžbenik povijesti za 1.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663"/>
        <w:gridCol w:w="5007"/>
        <w:gridCol w:w="3115"/>
        <w:gridCol w:w="1047"/>
        <w:gridCol w:w="829"/>
        <w:gridCol w:w="1273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Sanitarni tehničar - 1.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5539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udžbenik njemačkog jezika s audio CD-om u prvom razredu gimnazija i četverogodišnjih strukovnih škola - 6. i 9.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1 : radna bilježnica za njemački jezik u prvom razredu gimnazija i četverogodišnjih strukovnih škola - 6. i 9.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Irena Lasić, Željka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Brezni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67083D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4479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1 : čitanka iz hrvatskoga jezika za prvi razred gimnazije sa separatom: Teorija književnosti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4902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udžbenik iz geografije za I. razred srednjih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Emil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Čokonaj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Ružica Vuk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2173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udžbenik iz biologije za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96,00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2731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 MOLEKULE DO ORGANIZMA : radna bilježnica iz biologije za 1. razred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Ančić,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Irella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Bogut,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Đumlija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5888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Igor Lukić, Marko Zec, Marina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Katinić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LATINSKI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2115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Ivan Bekavac-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Basić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Franjo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Međeral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TRAŽITELJI SMISLA : udžbenik vjeronauka za 1. razred srednjih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Vučica, Dušan Vuletić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ZA ČETVEROGODIŠN</w:t>
            </w:r>
            <w:r w:rsidR="007B41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(AZ) : udžbenik iz hrvatskoga jezika za prvi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1587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1, 2. DIO : udžbenik za 1.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Ivica Gusić, Jagoda Krajina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1586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1, 1. DIO : udžbenik za 1.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Ivica Gusić, Jagoda Krajina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INFORMATIKA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TROGODIŠNJI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3138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FIZIKA 1 : udžbenik </w:t>
            </w:r>
            <w:r w:rsidR="00867AC4">
              <w:rPr>
                <w:rFonts w:ascii="Calibri" w:eastAsia="Times New Roman" w:hAnsi="Calibri" w:cs="Times New Roman"/>
                <w:color w:val="000000"/>
                <w:lang w:eastAsia="hr-HR"/>
              </w:rPr>
              <w:t>za 1. razred srednjih škola s tr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ogodišnjim programom fizike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1658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OPĆA I ANORGANSKA KEMIJA : udžbenik za 1. razred zdravstvenih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Mira Herak, Antica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Petreski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1661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ANALITIČKA KEMIJA : za zdravstvene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Mara Banović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1 : udžbenik povijesti za 1. razred četverogodišnjih strukovnih škola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735"/>
        <w:gridCol w:w="1461"/>
        <w:gridCol w:w="1047"/>
        <w:gridCol w:w="829"/>
        <w:gridCol w:w="1273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Zdravstveno laboratorijski tehničar - 2.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5543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5544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4480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2 : čitanka iz hrvatskoga jezika za drugi razred gimnazije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4903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Emil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Čokonaj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Dragutin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5448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udžbenik biologije za 2. razred medicinskih i zdravstvenih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Dalibor 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Sumpor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5449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radna bilježnica iz biologije za 2. razred medicinskih i zdravstvenih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Dalibor Sumpor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3649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JA, MI, ONI… : udžbenik etike za drugi razred gimnazije i strukovne škole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Dunja Marušić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Brezetić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1709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Dušan Vuletić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4451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(BUKI) : udžbenik iz hrvatskoga jezika za drugi razred četverogodišnjih strukovnih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Sajko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1590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2, 1. DIO : udžbenik za 2. razred četverogodišnjih strukovnih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Ljiljana Kelava-Račić, Zvonimir Šikić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1591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2, 2. DIO : udžbenik za 2. razred četverogodišnjih strukovnih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Ljiljana Kelava-Račić, Zvonimir Šikić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82,00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 TROGODIŠNJI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3143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FIZIKA 2 : udžbenik za 2. razred srednjih škola s trogodišnjim programom fizike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1664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ORGANSKA KEMIJA : udžbenik za zdravstvene i kemijske škole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Helena Čičak, 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Blanka Sever, Dubravka Stričević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1661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ANALITIČKA KEMIJA : za zdravstvene škole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Mara Banović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1694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862637" w:rsidRPr="00862637" w:rsidTr="00862637">
        <w:trPr>
          <w:trHeight w:val="89"/>
        </w:trPr>
        <w:tc>
          <w:tcPr>
            <w:tcW w:w="153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673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319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6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663"/>
        <w:gridCol w:w="6407"/>
        <w:gridCol w:w="1391"/>
        <w:gridCol w:w="1047"/>
        <w:gridCol w:w="829"/>
        <w:gridCol w:w="1273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Fizioterapeutski tehničar / fizioterapeutska tehničarka - 2.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4480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2 : čitanka iz hrvatskoga jezika za drugi razred gimnazije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4903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Emil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Čokonaj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Dragutin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5449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radna bilježnica iz biologije za 2. razred medicinskih i zdravstvenih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Dalibor Sumpor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udžbenik biologije za 2. razred medicinskih i zdravstvenih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Dalibor Sumpor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3649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JA, MI, ONI… : udžbenik etike za drugi razred gimnazije i strukovne škole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Dunja Marušić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Brezetić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Dušan Vuletić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7B41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(BUKI) : udžbenik iz hrvatskoga jezika za drugi razred četverogodišnjih strukovnih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Sajko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4227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i zbirka zadataka za 2. razred medicinskih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Bernardica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Bakula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Varošanec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126,00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FIZIKA - DVOGODIŠNJI 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3130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FIZIKA 2 : udžbenik za 2. razred srednjih škola s dvogodišnjim programom fizike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1664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ORGANSKA KEMIJA : udžbenik za zdravstvene i kemijske škole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Helena Čičak, Blanka Sever, Dubravka Stričević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 - ZA ČETVEROGODIŠNJE STRUKOVNE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663"/>
        <w:gridCol w:w="6370"/>
        <w:gridCol w:w="1456"/>
        <w:gridCol w:w="1047"/>
        <w:gridCol w:w="829"/>
        <w:gridCol w:w="1198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Medicinska sestra opće njege/medicinski tehničar opće njege - 2.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STUDENT'S BOOK : udžbenik engleskog jezika za 1. i 2. razred gimnazija i 4-god. strukovnih škola, prvi strani jezik; 2. i 3. razred 4-god. strukovnih škola, prvi strani jezik; 4. razred gimnazija i 4-god. strukovnih škola, drugi strani jezik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4989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NEW HEADWAY FOURTH EDITION INTERMEDIATE WORKBOOK A : radna bilježnica za engleski jezik, 1. razred gimnazija i 4-god. strukovnih škola, prvi strani jezik; 2. razred 4-god. strukovnih škola, prvi strani jezik; 4. razred gimnazija i 4-god. strukovnih škola, drugi strani jezik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John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Liz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Soars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7B413F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5544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Mihaela Cerovečki,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Melanie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Popović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7B413F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2 : udžbenik geografije za 2. razred medicinskih i zdravstvenih škola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Martina Jakovčić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udžbenik biologije za 2. razred medicinskih i zdravstvenih škola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Dalibor Sumpor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5449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2 : radna bilježnica iz biologije za 2. razred medicinskih i zdravstvenih škola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Mikulić, Mišo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Rašan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Dalibor 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Sumpor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radna bilježnica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3649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JA, MI, ONI… : udžbenik etike za drugi razred gimnazije i strukovne škole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Bruno Ćurko, Dunja Marušić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Brezetić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1709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Viktorija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Gadža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Paloš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Dušan Vuletić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ZA MEDICINSKE ŠKOLE - KNJIŽEVNOST I JEZIK I JEZIČNO IZRAŽAVANJE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I KNJIŽEVNOST 2 : integrirani udžbenik za 2. razred srednje medicinske škole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Bouša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Žarko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5458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I KNJIŽEVNOST 2 : radna bilježnica uz integrirani udžbenik za 2. razred srednje medicinske škole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Bouša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Žarko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Gazzari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 - ZA ČETVEROGODIŠNJE PROGRAME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4227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i zbirka zadataka za 2. razred medicinskih škola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Bernardica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Bakula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Varošanec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ELEMENT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 - DVOGODIŠNJI STRUKOVNI PROGRAM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3130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FIZIKA 2 : udžbenik za 2. razred srednjih škola s dvogodišnjim programom fizike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Tatjana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107,00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tr w:rsidR="00862637" w:rsidRPr="00862637" w:rsidTr="00862637">
        <w:trPr>
          <w:trHeight w:val="30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4230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OSNOVE ANORGANSKE I ORGANSKE KEMIJE : udžbenik kemije za drugi razred medicinske škole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Antica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Petreski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Dubravka Stričević, Blanka Sever, Helena Čičak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POVIJEST - ZA ČETVEROGODIŠNJE STRUKOVNE ŠKOLE</w:t>
            </w:r>
          </w:p>
        </w:tc>
      </w:tr>
      <w:tr w:rsidR="00862637" w:rsidRPr="00862637" w:rsidTr="00862637">
        <w:trPr>
          <w:trHeight w:val="89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1694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538"/>
        <w:gridCol w:w="3505"/>
        <w:gridCol w:w="1047"/>
        <w:gridCol w:w="829"/>
        <w:gridCol w:w="978"/>
        <w:gridCol w:w="690"/>
      </w:tblGrid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000000" w:fill="E8E8E8"/>
            <w:noWrap/>
            <w:vAlign w:val="bottom"/>
            <w:hideMark/>
          </w:tcPr>
          <w:p w:rsidR="00862637" w:rsidRPr="00862637" w:rsidRDefault="007D31F3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Dentalna tehničar/tehničarka</w:t>
            </w:r>
            <w:r w:rsidR="00862637"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- 3. razred srednje škole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69,00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4811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DIREKT NEU 3 : udžbenik i radna bilježnica u jednom svesku za 3. razred gimnazija i strukovnih škola, za početno (3. godina učenja) kao i za napredno učenje (8. godina učenja) sa audio CD-om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Giorgio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Motta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Beata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Ćwikowska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Olga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Vomáčková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Tomáš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Černý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; suradnice u preradi: Ljiljana Vidaković, Ksenija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Čubrilović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B41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4481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3 : čitanka iz hrvatskoga jezika za treći razred gimnazije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3010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BIOETIKA : udžbenik etike za treći razred srednjih škola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Reškovac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4856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ŽIVOTOM DAROVANI : udžbenik katoličkoga vjeronauka za 3. razred srednjih škola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Dejan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Čaplar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Dario Kustura, Ivica Živković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46,00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7B41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4452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(VJEDI) : udžbenik iz hrvatskoga jezika za treći razred četverogodišnjih </w:t>
            </w: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strukovnih škola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Snježana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862637" w:rsidRPr="00862637" w:rsidTr="0086263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 xml:space="preserve">INFORMATIKA </w:t>
            </w:r>
            <w:r w:rsidR="007B413F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86263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862637" w:rsidRPr="00862637" w:rsidTr="00862637">
        <w:trPr>
          <w:trHeight w:val="300"/>
        </w:trPr>
        <w:tc>
          <w:tcPr>
            <w:tcW w:w="13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206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41" w:type="dxa"/>
            <w:shd w:val="clear" w:color="auto" w:fill="auto"/>
            <w:noWrap/>
            <w:vAlign w:val="bottom"/>
            <w:hideMark/>
          </w:tcPr>
          <w:p w:rsidR="00862637" w:rsidRPr="00862637" w:rsidRDefault="00862637" w:rsidP="00862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6263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</w:tbl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p w:rsidR="00862637" w:rsidRDefault="00862637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663"/>
        <w:gridCol w:w="4543"/>
        <w:gridCol w:w="3509"/>
        <w:gridCol w:w="1047"/>
        <w:gridCol w:w="829"/>
        <w:gridCol w:w="978"/>
        <w:gridCol w:w="690"/>
      </w:tblGrid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Fizioterapeutski tehn. - 3. razred srednje škole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492777" w:rsidRPr="00492777" w:rsidTr="007B413F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7B413F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B413F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7B413F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4811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DIREKT NEU 3 : udžbenik i radna bilježnica u jednom svesku za 3. razred gimnazija i strukovnih škola, za početno (3. godina učenja) kao i za napredno učenje (8. godina učenja) sa audio CD-om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Giorgio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Motta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Beata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Ćwikowska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Olga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Vomáčková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Tomáš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Černý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; suradnice u preradi: Ljiljana Vidaković, Ksenija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Čubrilović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4481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3 : čitanka iz hrvatskoga jezika za treći razred gimnazije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3010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BIOETIKA : udžbenik etike za treći razred srednjih škola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Reškovac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4856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ŽIVOTOM DAROVANI : udžbenik katoličkoga vjeronauka za 3. razred srednjih škola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Dejan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Čaplar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Dario Kustura, Ivica Živković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46,00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4452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(VJEDI) : udžbenik iz hrvatskoga jezika za treći razred četverogodišnjih </w:t>
            </w: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strukovnih škola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 xml:space="preserve">INFORMATIKA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ZDRAVSTVENA PSIHOLOGIJA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1370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PSIHOLOGIJA : za srednje medicinske škole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Havelka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3776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PATOLOGIJA I PATOFIZIOLOGIJA : udžbenik za srednje medicinske i zdravstvene škole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Valerija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Blažičević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Damjanov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98,00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844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Liječenje pokretom: udžbenik iz kineziterapije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Ozana Pope-Gajić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862637" w:rsidRDefault="0086263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tbl>
      <w:tblPr>
        <w:tblW w:w="94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452"/>
        <w:gridCol w:w="3438"/>
        <w:gridCol w:w="1047"/>
        <w:gridCol w:w="829"/>
        <w:gridCol w:w="978"/>
        <w:gridCol w:w="690"/>
      </w:tblGrid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Farmaceutski tehn. - 3. razred srednje škole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492777" w:rsidRPr="00492777" w:rsidTr="001076D9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2" w:type="dxa"/>
            <w:shd w:val="clear" w:color="auto" w:fill="auto"/>
            <w:noWrap/>
            <w:vAlign w:val="bottom"/>
          </w:tcPr>
          <w:p w:rsidR="00492777" w:rsidRPr="00492777" w:rsidRDefault="001076D9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1076D9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2" w:type="dxa"/>
            <w:shd w:val="clear" w:color="auto" w:fill="auto"/>
            <w:noWrap/>
            <w:vAlign w:val="bottom"/>
          </w:tcPr>
          <w:p w:rsidR="00492777" w:rsidRPr="00492777" w:rsidRDefault="001076D9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4811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DIREKT NEU 3 : udžbenik i radna bilježnica u jednom svesku za 3. razred gimnazija i strukovnih škola, za početno (3. godina učenja) kao i za napredno učenje (8. godina učenja) sa audio CD-om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Giorgio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Motta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Beata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Ćwikowska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Olga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Vomáčková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Tomáš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Černý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; suradnice u preradi: Ljiljana Vidaković, Ksenija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Čubrilović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129,00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4481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3 : čitanka iz hrvatskoga jezika za treći razred gimnazije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3010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BIOETIKA : udžbenik etike za treći razred srednjih škola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Reškovac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4856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ŽIVOTOM DAROVANI : udžbenik katoličkoga vjeronauka za 3. razred srednjih škola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Dejan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Čaplar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Dario Kustura, Ivica Živković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46,00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MATEMATIKA 3, 1. dio i 2. dio, 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Ivan Čavlović, Miljenko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Lapaine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4452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(VJEDI) : udžbenik iz hrvatskoga jezika za treći razred četverogodišnjih strukovnih škola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BIOKEMIJA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5445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BIOKEMIJA : udžbenik biokemije u trećem razredu srednje medicinske škole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Weygand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Đurašević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Vesna Petrović-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Peroković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Donatella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Verbanac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INFORMATIKA </w:t>
            </w:r>
            <w:r w:rsidR="001076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RAČUNALSTVO</w:t>
            </w:r>
          </w:p>
        </w:tc>
      </w:tr>
      <w:tr w:rsidR="00492777" w:rsidRPr="00492777" w:rsidTr="00492777">
        <w:trPr>
          <w:trHeight w:val="300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5309</w:t>
            </w:r>
          </w:p>
        </w:tc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43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Gvozdanović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Ikica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Kudumija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Kuzminski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Milijaš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Sekulić-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Vladimir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Štivčević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Ljiljana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54,50</w:t>
            </w:r>
          </w:p>
        </w:tc>
        <w:tc>
          <w:tcPr>
            <w:tcW w:w="192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PROMIL</w:t>
            </w:r>
          </w:p>
        </w:tc>
        <w:tc>
          <w:tcPr>
            <w:tcW w:w="13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</w:tbl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tbl>
      <w:tblPr>
        <w:tblW w:w="14274" w:type="dxa"/>
        <w:tblInd w:w="91" w:type="dxa"/>
        <w:tblLook w:val="04A0" w:firstRow="1" w:lastRow="0" w:firstColumn="1" w:lastColumn="0" w:noHBand="0" w:noVBand="1"/>
      </w:tblPr>
      <w:tblGrid>
        <w:gridCol w:w="1122"/>
        <w:gridCol w:w="383"/>
        <w:gridCol w:w="72"/>
        <w:gridCol w:w="3748"/>
        <w:gridCol w:w="1528"/>
        <w:gridCol w:w="765"/>
        <w:gridCol w:w="1051"/>
        <w:gridCol w:w="595"/>
        <w:gridCol w:w="431"/>
        <w:gridCol w:w="583"/>
        <w:gridCol w:w="33"/>
        <w:gridCol w:w="213"/>
        <w:gridCol w:w="547"/>
        <w:gridCol w:w="69"/>
        <w:gridCol w:w="1064"/>
        <w:gridCol w:w="109"/>
        <w:gridCol w:w="581"/>
        <w:gridCol w:w="248"/>
        <w:gridCol w:w="432"/>
        <w:gridCol w:w="690"/>
        <w:gridCol w:w="10"/>
      </w:tblGrid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42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Medicinska sestra opće njege/medicinski tehničar opće njege - 3. razred srednje škole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42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5471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ZDRAVSTVENA NJEGA - OPĆA : udžbenik za 3. razred srednje medicinske škole za zanimanje medicinska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sestraopće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Nada Prlić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5468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PSIHOLOGIJA : udžbenik za 3. razred srednje medicinske škole za zanimanje medicinska sestra opće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Predrag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Zarevski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Havelka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5466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NAČELA POUČAVANJA : udžbenik u trećem razredu srednje medicinske škole za zanimanje medicinska sestra opće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Zlatica Šimunović, Tatjana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Papst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5442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MEDICINSKA BAKTERIOLOGIJA, VIROLOGIJA I PARAZITOLOGIJA : udžbenik za zanimanje medicinska sestra opće njege/medicinski tehničar opće njege (3. razred) i zdravstvena zanimanja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Zdenko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Volner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149,00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5450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ETIKA U SESTRINSTVU : udžbenik za 3. razred medicinske škole za zanimanje medicinska sestra opće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Nada Prlić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5467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OPĆA NAČELA ZDRAVLJA I NJEGE : udžbenik za 3. razred srednje medicinske škole za zanimanje medicinska sestra opće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Nada Prlić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5473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- ZDRAVOG DJETETA I ADOLESCENTA : udžbenik za 3. razred medicinske škole za zanimanje medicinska sestra opće njege/medicinski tehničar opće njege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Ružica Ilić, Jasna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Ivasić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Malčić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</w:t>
            </w:r>
            <w:r w:rsidR="00492777"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5445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BIOKEMIJA : udžbenik biokemije u trećem razredu srednje medicinske škole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Weygand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Đurašević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Vesna Petrović-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Peroković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Donatella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Verbanac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</w:t>
            </w:r>
            <w:r w:rsidR="00492777"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42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3C15D2">
        <w:trPr>
          <w:gridAfter w:val="1"/>
          <w:wAfter w:w="10" w:type="dxa"/>
          <w:trHeight w:val="3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2087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ANATOMIJA I FIZIOLOGIJA : udžbenik za 1. i 3. razred srednje medicinske škole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Andreis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Dubravko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Jalšovec</w:t>
            </w:r>
            <w:proofErr w:type="spellEnd"/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</w:t>
            </w:r>
            <w:r w:rsidR="00492777"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42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Primalja-asistentica - 4. razred srednje škole</w:t>
            </w:r>
          </w:p>
        </w:tc>
      </w:tr>
      <w:tr w:rsidR="00492777" w:rsidRPr="00492777" w:rsidTr="003C15D2">
        <w:trPr>
          <w:trHeight w:val="300"/>
        </w:trPr>
        <w:tc>
          <w:tcPr>
            <w:tcW w:w="142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4213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FARMAKOLOGIJA : za srednje medicinske i zdravstvene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Ileana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Linčir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115,00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SOCIJALNA MEDICINA , ZDRAVLJE I OKOLIŠ : udžbenik za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Milica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Gomzi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Teodora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Not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Pišl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Urelija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Rodin, Ranko Stevanović,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Strnad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Pešikan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Hrvoje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Tiljak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1370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PSIHOLOGIJA : za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Havelka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BIOKEMIJA : udžbenik biokemije u trećem razredu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Weygand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Đurašević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Vesna Petrović-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Peroković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Donatella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Verbanac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I LIJEČENJE TRUDNICE, RODILJE I BABINJAČE : udžbenik za 4. razred škole za primalje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Katica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Pecigoš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Kljuković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86,00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PORODNIŠTVO I GINEKOLOGIJA : udžbenik za 4. razred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Dubravko Habek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83,00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1350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KIRURGIJA : za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128,00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TRUDNICE, RODILJE I BABINJAČE : udžbenik za 3. razred škole za primalje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Katica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Pecigoš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Kljuković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86,00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5469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MAJKE : udžbenik u petom razredu medicinske škole za zanimanje medicinska sestra opće njege/medicinski tehničar opće njege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Dubravko Habek, Katica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Pecigoš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Kljuković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2182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PEDIJATRIJA SA ZDRAVSTVENOM NJEGOM DJETETA : udžbenik za 3. i 4. razred srednje medicinske škole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Ružica Ilić, Ivan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Malčić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2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</w:t>
            </w: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2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5551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udžbenik njemačkog jezika s audio CD-om u četvrtom razredu gimnazija i četverogodišnjih strukovnih škola - 9. i 12. godina učenja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5552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radna bilježnica za njemački jezik u četvrtom razredu gimnazija i četverogodišnjih strukovnih škola - 9. i 12. godina učenja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12FB4" w:rsidRPr="00492777" w:rsidTr="003C15D2">
        <w:trPr>
          <w:gridAfter w:val="4"/>
          <w:wAfter w:w="1380" w:type="dxa"/>
          <w:trHeight w:val="300"/>
        </w:trPr>
        <w:tc>
          <w:tcPr>
            <w:tcW w:w="12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112FB4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4482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4 : čitanka iz hrvatskoga jezika za četvrti razred gimnazije sa separatom: Pregled povijesti književnosti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FB4" w:rsidRPr="00492777" w:rsidRDefault="00112FB4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3C15D2" w:rsidRPr="00492777" w:rsidTr="003C15D2">
        <w:trPr>
          <w:gridAfter w:val="4"/>
          <w:wAfter w:w="1380" w:type="dxa"/>
          <w:trHeight w:val="300"/>
        </w:trPr>
        <w:tc>
          <w:tcPr>
            <w:tcW w:w="12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3C15D2" w:rsidRPr="00492777" w:rsidTr="003C15D2">
        <w:trPr>
          <w:gridAfter w:val="4"/>
          <w:wAfter w:w="1380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4453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(GLAGOLJU) : udžbenik iz hrvatskoga jezika za četvrti razred četverogodišnjih strukovnih škola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Nataša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Sajko</w:t>
            </w:r>
            <w:proofErr w:type="spellEnd"/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2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</w:tbl>
    <w:p w:rsidR="00492777" w:rsidRDefault="00492777"/>
    <w:p w:rsidR="00492777" w:rsidRDefault="00492777"/>
    <w:p w:rsidR="00112FB4" w:rsidRDefault="00112FB4"/>
    <w:p w:rsidR="00112FB4" w:rsidRDefault="00112FB4"/>
    <w:p w:rsidR="00112FB4" w:rsidRDefault="00112FB4"/>
    <w:p w:rsidR="00112FB4" w:rsidRDefault="00112FB4"/>
    <w:tbl>
      <w:tblPr>
        <w:tblW w:w="13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5901"/>
        <w:gridCol w:w="1328"/>
        <w:gridCol w:w="1047"/>
        <w:gridCol w:w="829"/>
        <w:gridCol w:w="1064"/>
        <w:gridCol w:w="2021"/>
      </w:tblGrid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000000" w:fill="E8E8E8"/>
            <w:noWrap/>
            <w:vAlign w:val="bottom"/>
            <w:hideMark/>
          </w:tcPr>
          <w:p w:rsidR="00492777" w:rsidRPr="00492777" w:rsidRDefault="006C42FF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Dentalni asistent/Dentalna asistentica</w:t>
            </w:r>
            <w:r w:rsidR="00492777"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- 4. razred srednje škole</w:t>
            </w: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492777" w:rsidRPr="00492777" w:rsidTr="003C15D2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5551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udžbenik njemačkog jezika s audio CD-om u četvrtom razredu gimnazija i četverogodišnjih strukovnih škola - 9. i 12. godina učenja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5552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radna bilježnica za njemački jezik u četvrtom razredu gimnazija i četverogodišnjih strukovnih škola - 9. i 12. godina učenja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4482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4 : čitanka iz hrvatskoga jezika za četvrti razred gimnazije sa separatom: Pregled povijesti književnosti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POLITIKA I GOSPODARSTVO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5329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POLITIKA I GOSPODARSTVO : udžbenik za srednje strukovne škole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Sunajko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Dario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Čepo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Ivo Goldstein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5891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2890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SVJETLOM VJERE : udžbenik katoličkoga vjeronauka za 4. razred srednjih škola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Thea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Filipović, autorski tim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13625" w:type="dxa"/>
            <w:gridSpan w:val="7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112FB4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4453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(GLAGOLJU) : udžbenik iz hrvatskoga jezika za četvrti razred četverogodišnjih strukovnih škola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Nataša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Sajko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</w:tbl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7D31F3" w:rsidRDefault="007D31F3"/>
    <w:p w:rsidR="007D31F3" w:rsidRDefault="007D31F3"/>
    <w:tbl>
      <w:tblPr>
        <w:tblW w:w="9440" w:type="dxa"/>
        <w:tblInd w:w="91" w:type="dxa"/>
        <w:tblLook w:val="04A0" w:firstRow="1" w:lastRow="0" w:firstColumn="1" w:lastColumn="0" w:noHBand="0" w:noVBand="1"/>
      </w:tblPr>
      <w:tblGrid>
        <w:gridCol w:w="1505"/>
        <w:gridCol w:w="6113"/>
        <w:gridCol w:w="1646"/>
        <w:gridCol w:w="1047"/>
        <w:gridCol w:w="829"/>
        <w:gridCol w:w="1064"/>
        <w:gridCol w:w="690"/>
      </w:tblGrid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Zdr.laboratorijski</w:t>
            </w:r>
            <w:proofErr w:type="spellEnd"/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tehničar / tehničarka - 4. razred srednje škole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492777" w:rsidRPr="00492777" w:rsidTr="007D31F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492777" w:rsidRPr="00492777" w:rsidTr="007D31F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5551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udžbenik njemačkog jezika s audio CD-om u četvrtom razredu gimnazija i četverogodišnjih strukovnih škola - 9. i 12. godina učenja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5552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radna bilježnica za njemački jezik u četvrtom razredu gimnazija i četverogodišnjih strukovnih škola - 9. i 12. godina učenja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3C15D2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</w:t>
            </w:r>
            <w:r w:rsidR="007D31F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–</w:t>
            </w: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KNJIŽEVNOST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4482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BAŠTINA RIJEČI 4 : čitanka iz hrvatskoga jezika za četvrti razred gimnazije sa separatom: Pregled povijesti književnosti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Milivoj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Solar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Snježana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Zrinjan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Višnja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Sorčik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POLITIKA I GOSPODARSTVO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5329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POLITIKA I GOSPODARSTVO : udžbenik za srednje strukovne škole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Sunajko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Dario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Čepo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, Ivo Goldstein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97,00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ETIKA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5891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2890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SVJETLOM VJERE : udžbenik katoličkoga vjeronauka za 4. razred srednjih škola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Thea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Filipović, autorski tim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3, 2. dio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Ivan Čavlović, Miljenko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Lapaine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4, 1.dio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277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hr-HR"/>
              </w:rPr>
              <w:t>Javor,Golubović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4453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(GLAGOLJU) : udžbenik iz hrvatskoga jezika za četvrti razred četverogodišnjih strukovnih škola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Nataša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Sajko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1370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PSIHOLOGIJA : za srednje medicinske škole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Mladen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Havelka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95,00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492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1347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IMUNOEMATOLOGIJA I TRANFUZIJSKA MEDICINA: udžbenik za medicinske škole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Damir Grgičević, Tomislav Vuk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300"/>
        </w:trPr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492777">
        <w:trPr>
          <w:trHeight w:val="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1353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MEDICINSKA BIOKEMIJA:udžbenik za zdravstveno-laboratorijske tehničare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Ljerka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Išgum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Vorgić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128,00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p w:rsidR="00492777" w:rsidRDefault="00492777"/>
    <w:tbl>
      <w:tblPr>
        <w:tblW w:w="12894" w:type="dxa"/>
        <w:tblInd w:w="91" w:type="dxa"/>
        <w:tblLook w:val="04A0" w:firstRow="1" w:lastRow="0" w:firstColumn="1" w:lastColumn="0" w:noHBand="0" w:noVBand="1"/>
      </w:tblPr>
      <w:tblGrid>
        <w:gridCol w:w="663"/>
        <w:gridCol w:w="842"/>
        <w:gridCol w:w="4904"/>
        <w:gridCol w:w="1209"/>
        <w:gridCol w:w="961"/>
        <w:gridCol w:w="685"/>
        <w:gridCol w:w="362"/>
        <w:gridCol w:w="685"/>
        <w:gridCol w:w="144"/>
        <w:gridCol w:w="685"/>
        <w:gridCol w:w="159"/>
        <w:gridCol w:w="905"/>
        <w:gridCol w:w="690"/>
      </w:tblGrid>
      <w:tr w:rsidR="00492777" w:rsidRPr="00492777" w:rsidTr="007D31F3">
        <w:trPr>
          <w:trHeight w:val="300"/>
        </w:trPr>
        <w:tc>
          <w:tcPr>
            <w:tcW w:w="12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Medicinska sestra opće njege/medicinski tehničar opće njege - 4. razred srednje škole</w:t>
            </w:r>
          </w:p>
        </w:tc>
      </w:tr>
      <w:tr w:rsidR="00492777" w:rsidRPr="00492777" w:rsidTr="007D31F3">
        <w:trPr>
          <w:trHeight w:val="300"/>
        </w:trPr>
        <w:tc>
          <w:tcPr>
            <w:tcW w:w="12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SOCIOLOGIJA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1130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SOCIOLOGIJA : udžbenik za 3. razred gimnazije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Nenad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Fanuko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12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4889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U ZAŠTITI MENTALNOG ZDRAVLJA : udžbenik za srednje medicinske i zdravstvene škole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Suzana Ribarić, Aleksandra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Vidoša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80,00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4213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FARMAKOLOGIJA : za srednje medicinske i zdravstvene škole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Ileana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Linčir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5444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BIOFIZIKA : radna bilježnica za 4. razred srednjih medicinskih škola za zanimanje medicinska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sestraopće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njege/medicinski tehničar opće njege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Dolanski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Babić, Tatjana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5443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BIOFIZIKA : udžbenik za 4. razred medicinske škole za zanimanje medicinska sestra opće njege/medicinski tehničar opće njege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Dolanski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Babić, Tatjana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1365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3 - ZDRAVSTVENA NJEGA INTERNISTIČKIH BOLESNIKA : udžbenik za 3. razred srednjih medicinskih škola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Ljiljana Broz, Maja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Budisavljević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Sanda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Franković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112,00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3776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PATOLOGIJA I PATOFIZIOLOGIJA : udžbenik za srednje medicinske i zdravstvene škole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Valerija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Blažičević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Damjanov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98,00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MN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2182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PEDIJATRIJA SA ZDRAVSTVENOM NJEGOM DJETETA : udžbenik za 3. i 4. razred srednje medicinske škole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Ružica Ilić, Ivan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Malčić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5472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KIRURŠKIH BOLESNIKA - OPĆA : udžbenik za 4. razred medicinske škole za zanimanje medicinska sestra opće njege/medicinski tehničar opće njege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Nada Prlić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7D31F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1366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3 - ZDRAVSTVENA NJEGA NEUROLOŠKIH I INFEKTIVNIH BOLESNIKA TE STARIJIH OSOBA : udžbenik za 3. razred srednjih medicinskih škola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Ljiljana Broz, Maja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Budisavljević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Sanda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Franković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Teodora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Not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7D31F3">
        <w:trPr>
          <w:trHeight w:val="300"/>
        </w:trPr>
        <w:tc>
          <w:tcPr>
            <w:tcW w:w="12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</w:t>
            </w:r>
          </w:p>
        </w:tc>
      </w:tr>
      <w:tr w:rsidR="007D31F3" w:rsidRPr="00492777" w:rsidTr="007D31F3">
        <w:trPr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5009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STUDENT'S BOOK : udžbenik engleskog jezika B2 za 2. ili 3. razred gimnazija, prvi strani jezik i za 3. ili 4. razred četverogodišnjih strukovnih škola, prvi strani jezik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7D31F3">
        <w:trPr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5010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SOLUTIONS 2nd EDITION, UPPER-INTERMEDIATE WORKBOOK WITH AUDIO CD : radna bilježnica za engleski jezik B2 za 2. ili 3. razred gimnazije, prvi strani jezik i 3. ili 4. razred četverogodišnjih strukovnih škola, prvi strani jezik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Tim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Falla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Paul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Davies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OXFORD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7D31F3">
        <w:trPr>
          <w:trHeight w:val="300"/>
        </w:trPr>
        <w:tc>
          <w:tcPr>
            <w:tcW w:w="12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7D31F3" w:rsidRPr="00492777" w:rsidTr="007D31F3">
        <w:trPr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5551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udžbenik njemačkog jezika s audio CD-om u četvrtom razredu gimnazija i četverogodišnjih strukovnih škola - 9. i 12. godina učenja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D31F3" w:rsidRPr="00492777" w:rsidTr="007D31F3">
        <w:trPr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5552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DEUTSCH IST KLASSE! 4 : radna bilježnica za njemački jezik u četvrtom razredu gimnazija i četverogodišnjih strukovnih škola - 9. i 12. godina učenja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Pernjek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Lütze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Miculinić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3C15D2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1F3" w:rsidRPr="00492777" w:rsidRDefault="007D31F3" w:rsidP="00107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492777" w:rsidRDefault="00492777"/>
    <w:p w:rsidR="00492777" w:rsidRDefault="00492777"/>
    <w:p w:rsidR="00492777" w:rsidRDefault="00492777"/>
    <w:tbl>
      <w:tblPr>
        <w:tblW w:w="12917" w:type="dxa"/>
        <w:tblInd w:w="91" w:type="dxa"/>
        <w:tblLook w:val="04A0" w:firstRow="1" w:lastRow="0" w:firstColumn="1" w:lastColumn="0" w:noHBand="0" w:noVBand="1"/>
      </w:tblPr>
      <w:tblGrid>
        <w:gridCol w:w="663"/>
        <w:gridCol w:w="6028"/>
        <w:gridCol w:w="2238"/>
        <w:gridCol w:w="1026"/>
        <w:gridCol w:w="829"/>
        <w:gridCol w:w="432"/>
        <w:gridCol w:w="1701"/>
      </w:tblGrid>
      <w:tr w:rsidR="00492777" w:rsidRPr="00492777" w:rsidTr="003C15D2">
        <w:trPr>
          <w:trHeight w:val="300"/>
        </w:trPr>
        <w:tc>
          <w:tcPr>
            <w:tcW w:w="12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Medicinska sestra opće njege/medicinski tehničar opće njege - 5. razred srednje škole</w:t>
            </w:r>
          </w:p>
        </w:tc>
      </w:tr>
      <w:tr w:rsidR="00492777" w:rsidRPr="00492777" w:rsidTr="003C15D2">
        <w:trPr>
          <w:trHeight w:val="300"/>
        </w:trPr>
        <w:tc>
          <w:tcPr>
            <w:tcW w:w="12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ZDRAVSTVENE I MEDICINSKE ŠKOLE</w:t>
            </w:r>
          </w:p>
        </w:tc>
      </w:tr>
      <w:tr w:rsidR="00492777" w:rsidRPr="00492777" w:rsidTr="003C15D2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5470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PSIHIJATRIJSKIH BOLESNIKA : udžbenik u petom razredu medicinske škole za zanimanje medicinska sestra opće njege/medicinski tehničar opće njege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Branka Muk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5465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METODIKA ZDRAVSTVENOG ODGOJA : udžbenik u petom razredu medicinske škole za zanimanje medicinska sestra opće njege/medicinski tehničar opće njege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Damjan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Abou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Aldan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5469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MAJKE : udžbenik u petom razredu medicinske škole za zanimanje medicinska sestra opće njege/medicinski tehničar opće njege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Dubravko Habek, Katica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Pecigoš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Kljuković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492777" w:rsidRPr="00492777" w:rsidTr="003C15D2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1366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ZDRAVSTVENA NJEGA 3 - ZDRAVSTVENA NJEGA NEUROLOŠKIH I INFEKTIVNIH BOLESNIKA TE STARIJIH OSOBA : udžbenik za 3. razred srednjih medicinskih škola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Ljiljana Broz, Maja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Budisavljević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Sanda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Franković</w:t>
            </w:r>
            <w:proofErr w:type="spellEnd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Teodora </w:t>
            </w:r>
            <w:proofErr w:type="spellStart"/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Not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104,00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92777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77" w:rsidRPr="00492777" w:rsidRDefault="00492777" w:rsidP="00492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492777" w:rsidRDefault="00492777"/>
    <w:sectPr w:rsidR="00492777" w:rsidSect="0086263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18" w:rsidRDefault="00BE6218" w:rsidP="00F53967">
      <w:pPr>
        <w:spacing w:after="0" w:line="240" w:lineRule="auto"/>
      </w:pPr>
      <w:r>
        <w:separator/>
      </w:r>
    </w:p>
  </w:endnote>
  <w:endnote w:type="continuationSeparator" w:id="0">
    <w:p w:rsidR="00BE6218" w:rsidRDefault="00BE6218" w:rsidP="00F5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9907"/>
      <w:docPartObj>
        <w:docPartGallery w:val="Page Numbers (Bottom of Page)"/>
        <w:docPartUnique/>
      </w:docPartObj>
    </w:sdtPr>
    <w:sdtContent>
      <w:p w:rsidR="001076D9" w:rsidRDefault="001076D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8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6D9" w:rsidRDefault="001076D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18" w:rsidRDefault="00BE6218" w:rsidP="00F53967">
      <w:pPr>
        <w:spacing w:after="0" w:line="240" w:lineRule="auto"/>
      </w:pPr>
      <w:r>
        <w:separator/>
      </w:r>
    </w:p>
  </w:footnote>
  <w:footnote w:type="continuationSeparator" w:id="0">
    <w:p w:rsidR="00BE6218" w:rsidRDefault="00BE6218" w:rsidP="00F53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37"/>
    <w:rsid w:val="001076D9"/>
    <w:rsid w:val="00112FB4"/>
    <w:rsid w:val="003C15D2"/>
    <w:rsid w:val="004549A8"/>
    <w:rsid w:val="00492777"/>
    <w:rsid w:val="006653A7"/>
    <w:rsid w:val="0067083D"/>
    <w:rsid w:val="00672E3E"/>
    <w:rsid w:val="006C42FF"/>
    <w:rsid w:val="007608A7"/>
    <w:rsid w:val="007B413F"/>
    <w:rsid w:val="007D31F3"/>
    <w:rsid w:val="00862637"/>
    <w:rsid w:val="00867AC4"/>
    <w:rsid w:val="008C0622"/>
    <w:rsid w:val="00BA4C90"/>
    <w:rsid w:val="00BE6218"/>
    <w:rsid w:val="00D52FB0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5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3967"/>
  </w:style>
  <w:style w:type="paragraph" w:styleId="Podnoje">
    <w:name w:val="footer"/>
    <w:basedOn w:val="Normal"/>
    <w:link w:val="PodnojeChar"/>
    <w:uiPriority w:val="99"/>
    <w:unhideWhenUsed/>
    <w:rsid w:val="00F5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5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3967"/>
  </w:style>
  <w:style w:type="paragraph" w:styleId="Podnoje">
    <w:name w:val="footer"/>
    <w:basedOn w:val="Normal"/>
    <w:link w:val="PodnojeChar"/>
    <w:uiPriority w:val="99"/>
    <w:unhideWhenUsed/>
    <w:rsid w:val="00F5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1D348D-6F74-4390-984E-00C1C952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6810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MEDICINSKA ŠKOLA VARAŽDIN</Company>
  <LinksUpToDate>false</LinksUpToDate>
  <CharactersWithSpaces>45542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ŠKOLA VARAŽDIN</dc:creator>
  <cp:keywords/>
  <dc:description/>
  <cp:lastModifiedBy>Korisnik</cp:lastModifiedBy>
  <cp:revision>6</cp:revision>
  <cp:lastPrinted>2015-07-07T11:15:00Z</cp:lastPrinted>
  <dcterms:created xsi:type="dcterms:W3CDTF">2015-07-11T09:30:00Z</dcterms:created>
  <dcterms:modified xsi:type="dcterms:W3CDTF">2015-07-14T10:23:00Z</dcterms:modified>
</cp:coreProperties>
</file>