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9A" w:rsidRDefault="00867E9A"/>
    <w:p w:rsidR="00990714" w:rsidRPr="000757FA" w:rsidRDefault="000757FA" w:rsidP="00990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7FA">
        <w:rPr>
          <w:rFonts w:ascii="Times New Roman" w:hAnsi="Times New Roman" w:cs="Times New Roman"/>
          <w:b/>
          <w:sz w:val="24"/>
          <w:szCs w:val="24"/>
        </w:rPr>
        <w:t>LJETNI POPRAVNI ROK ZA ZAVRŠNE RAZREDE</w:t>
      </w:r>
    </w:p>
    <w:p w:rsidR="00990714" w:rsidRPr="000757FA" w:rsidRDefault="00AE353B" w:rsidP="00990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– 6. lipnja</w:t>
      </w:r>
      <w:bookmarkStart w:id="0" w:name="_GoBack"/>
      <w:bookmarkEnd w:id="0"/>
      <w:r w:rsidR="00990714" w:rsidRPr="000757FA">
        <w:rPr>
          <w:rFonts w:ascii="Times New Roman" w:hAnsi="Times New Roman" w:cs="Times New Roman"/>
          <w:b/>
          <w:sz w:val="24"/>
          <w:szCs w:val="24"/>
        </w:rPr>
        <w:t xml:space="preserve"> 2014.</w:t>
      </w:r>
    </w:p>
    <w:p w:rsidR="00990714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90714" w:rsidTr="00990714">
        <w:tc>
          <w:tcPr>
            <w:tcW w:w="3096" w:type="dxa"/>
            <w:vAlign w:val="center"/>
          </w:tcPr>
          <w:p w:rsidR="00990714" w:rsidRPr="000757FA" w:rsidRDefault="00990714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714" w:rsidRPr="000757FA" w:rsidRDefault="00990714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714" w:rsidRPr="000757FA" w:rsidRDefault="000757FA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  <w:p w:rsidR="00990714" w:rsidRPr="000757FA" w:rsidRDefault="00990714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990714" w:rsidRPr="000757FA" w:rsidRDefault="000757FA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>KOMISIJA</w:t>
            </w:r>
          </w:p>
        </w:tc>
        <w:tc>
          <w:tcPr>
            <w:tcW w:w="3096" w:type="dxa"/>
            <w:vAlign w:val="center"/>
          </w:tcPr>
          <w:p w:rsidR="00990714" w:rsidRPr="000757FA" w:rsidRDefault="000757FA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>DATUM ODRŽAVANJA</w:t>
            </w:r>
          </w:p>
          <w:p w:rsidR="000757FA" w:rsidRPr="000757FA" w:rsidRDefault="000757FA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>ISPITA</w:t>
            </w:r>
          </w:p>
        </w:tc>
      </w:tr>
      <w:tr w:rsidR="00990714" w:rsidTr="00990714">
        <w:tc>
          <w:tcPr>
            <w:tcW w:w="3096" w:type="dxa"/>
            <w:vAlign w:val="center"/>
          </w:tcPr>
          <w:p w:rsidR="00990714" w:rsidRDefault="00990714" w:rsidP="0099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14" w:rsidRPr="000757FA" w:rsidRDefault="000757FA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>Farmaceutska kemija s farmakologijom</w:t>
            </w:r>
          </w:p>
          <w:p w:rsidR="00990714" w:rsidRDefault="00990714" w:rsidP="0099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0757FA" w:rsidRPr="000757FA" w:rsidRDefault="000757FA" w:rsidP="00075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990714" w:rsidRDefault="000757FA" w:rsidP="000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Rafaela Juretić – Viher </w:t>
            </w:r>
          </w:p>
          <w:p w:rsidR="000757FA" w:rsidRPr="000757FA" w:rsidRDefault="000757FA" w:rsidP="00075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0757FA" w:rsidRDefault="00972495" w:rsidP="000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Tamara Brezničar - Talan</w:t>
            </w:r>
          </w:p>
          <w:p w:rsidR="000757FA" w:rsidRDefault="000757FA" w:rsidP="000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Saša Josip Milec, razrednik</w:t>
            </w:r>
          </w:p>
        </w:tc>
        <w:tc>
          <w:tcPr>
            <w:tcW w:w="3096" w:type="dxa"/>
            <w:vAlign w:val="center"/>
          </w:tcPr>
          <w:p w:rsidR="00990714" w:rsidRDefault="00972495" w:rsidP="0099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lipnja 2014. u 8,00 sati</w:t>
            </w:r>
          </w:p>
        </w:tc>
      </w:tr>
      <w:tr w:rsidR="00990714" w:rsidTr="00990714">
        <w:tc>
          <w:tcPr>
            <w:tcW w:w="3096" w:type="dxa"/>
            <w:vAlign w:val="center"/>
          </w:tcPr>
          <w:p w:rsidR="00990714" w:rsidRPr="00972495" w:rsidRDefault="00990714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714" w:rsidRPr="00972495" w:rsidRDefault="00972495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495">
              <w:rPr>
                <w:rFonts w:ascii="Times New Roman" w:hAnsi="Times New Roman" w:cs="Times New Roman"/>
                <w:b/>
                <w:sz w:val="24"/>
                <w:szCs w:val="24"/>
              </w:rPr>
              <w:t>Botanika s farmakognozijom</w:t>
            </w:r>
          </w:p>
          <w:p w:rsidR="00990714" w:rsidRPr="00972495" w:rsidRDefault="00990714" w:rsidP="00990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972495" w:rsidRPr="000757FA" w:rsidRDefault="00972495" w:rsidP="00972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972495" w:rsidRDefault="00972495" w:rsidP="0097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Rafaela Juretić – Viher </w:t>
            </w:r>
          </w:p>
          <w:p w:rsidR="00972495" w:rsidRPr="000757FA" w:rsidRDefault="00972495" w:rsidP="00972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972495" w:rsidRDefault="00972495" w:rsidP="00972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Nataša Vuković</w:t>
            </w:r>
          </w:p>
          <w:p w:rsidR="00990714" w:rsidRPr="00972495" w:rsidRDefault="00972495" w:rsidP="0097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Saša Josip Milec, razrednik</w:t>
            </w:r>
          </w:p>
        </w:tc>
        <w:tc>
          <w:tcPr>
            <w:tcW w:w="3096" w:type="dxa"/>
            <w:vAlign w:val="center"/>
          </w:tcPr>
          <w:p w:rsidR="00990714" w:rsidRDefault="00972495" w:rsidP="00990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lipnja 2014. u 8,00 sati</w:t>
            </w:r>
          </w:p>
        </w:tc>
      </w:tr>
    </w:tbl>
    <w:p w:rsidR="00990714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714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714" w:rsidRPr="00990714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0714" w:rsidRPr="0099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14"/>
    <w:rsid w:val="000757FA"/>
    <w:rsid w:val="00090549"/>
    <w:rsid w:val="00867E9A"/>
    <w:rsid w:val="00972495"/>
    <w:rsid w:val="00990714"/>
    <w:rsid w:val="00A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name</cp:lastModifiedBy>
  <cp:revision>3</cp:revision>
  <dcterms:created xsi:type="dcterms:W3CDTF">2014-05-26T06:50:00Z</dcterms:created>
  <dcterms:modified xsi:type="dcterms:W3CDTF">2014-05-29T07:33:00Z</dcterms:modified>
</cp:coreProperties>
</file>