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B7" w:rsidRDefault="00B457B7" w:rsidP="00B457B7"/>
    <w:p w:rsidR="00B457B7" w:rsidRDefault="00B457B7" w:rsidP="00B457B7"/>
    <w:p w:rsidR="00B457B7" w:rsidRDefault="00B457B7" w:rsidP="00B457B7"/>
    <w:p w:rsidR="00C01DFF" w:rsidRDefault="008E0B9A" w:rsidP="00B457B7">
      <w:r>
        <w:t>Ljestvica poretka za upis u 1. r</w:t>
      </w:r>
      <w:bookmarkStart w:id="0" w:name="_GoBack"/>
      <w:bookmarkEnd w:id="0"/>
      <w:r w:rsidR="00B457B7">
        <w:t>azred Medicinske škole Varaždin</w:t>
      </w:r>
    </w:p>
    <w:p w:rsidR="00B457B7" w:rsidRDefault="00B457B7" w:rsidP="00B457B7">
      <w:r>
        <w:t xml:space="preserve">Smjer: </w:t>
      </w:r>
      <w:r w:rsidR="00CC6034">
        <w:t>Fizioterapeutski tehničar</w:t>
      </w:r>
      <w:r w:rsidR="008E0B9A">
        <w:t>/tehničarka</w:t>
      </w:r>
    </w:p>
    <w:p w:rsidR="00B457B7" w:rsidRDefault="00CC6034" w:rsidP="00B457B7">
      <w:pPr>
        <w:pStyle w:val="Odlomakpopisa"/>
        <w:numPr>
          <w:ilvl w:val="0"/>
          <w:numId w:val="2"/>
        </w:numPr>
      </w:pPr>
      <w:r>
        <w:t>Furjan  Dorijana</w:t>
      </w:r>
    </w:p>
    <w:p w:rsidR="00B457B7" w:rsidRDefault="00F15240" w:rsidP="00B457B7">
      <w:pPr>
        <w:pStyle w:val="Odlomakpopisa"/>
        <w:numPr>
          <w:ilvl w:val="0"/>
          <w:numId w:val="2"/>
        </w:numPr>
      </w:pPr>
      <w:r>
        <w:t>Perić Emanuel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Merdanović Luka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Bocko Katarina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Belić Danijela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Korotaj Antonio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Tomić Tea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Krsnik Antonija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Tomašić Antonio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Škreb Monika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Hajdina Dalia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Dubovečak Martina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Bošnjak Iva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Oroš Neven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Fajfarić Danijel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Novotni Bruno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Kontak Luka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Turković Martina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Horvat Lucija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Bogović Mirna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Patrčević Patricija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Pintarić Martina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Stubičar Marija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Hrupec Sara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Bešenić Neven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Martinčević Lorena</w:t>
      </w:r>
    </w:p>
    <w:p w:rsidR="00F15240" w:rsidRDefault="00F15240" w:rsidP="00B457B7">
      <w:pPr>
        <w:pStyle w:val="Odlomakpopisa"/>
        <w:numPr>
          <w:ilvl w:val="0"/>
          <w:numId w:val="2"/>
        </w:numPr>
      </w:pPr>
      <w:r>
        <w:t>Crnčec David</w:t>
      </w:r>
    </w:p>
    <w:p w:rsidR="00F15240" w:rsidRPr="00B457B7" w:rsidRDefault="00F15240" w:rsidP="00B457B7">
      <w:pPr>
        <w:pStyle w:val="Odlomakpopisa"/>
        <w:numPr>
          <w:ilvl w:val="0"/>
          <w:numId w:val="2"/>
        </w:numPr>
      </w:pPr>
      <w:r>
        <w:t>Škrlec Anamarija</w:t>
      </w:r>
    </w:p>
    <w:sectPr w:rsidR="00F15240" w:rsidRPr="00B457B7" w:rsidSect="00B457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08AB"/>
    <w:multiLevelType w:val="hybridMultilevel"/>
    <w:tmpl w:val="2A1A9A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67E01"/>
    <w:multiLevelType w:val="hybridMultilevel"/>
    <w:tmpl w:val="04E41C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76373"/>
    <w:multiLevelType w:val="hybridMultilevel"/>
    <w:tmpl w:val="0040FB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B7"/>
    <w:rsid w:val="008E0B9A"/>
    <w:rsid w:val="00B457B7"/>
    <w:rsid w:val="00C01DFF"/>
    <w:rsid w:val="00CC6034"/>
    <w:rsid w:val="00F1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olumn-value">
    <w:name w:val="column-value"/>
    <w:basedOn w:val="Zadanifontodlomka"/>
    <w:rsid w:val="00B457B7"/>
  </w:style>
  <w:style w:type="paragraph" w:styleId="Odlomakpopisa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column-value">
    <w:name w:val="column-value"/>
    <w:basedOn w:val="Zadanifontodlomka"/>
    <w:rsid w:val="00B457B7"/>
  </w:style>
  <w:style w:type="paragraph" w:styleId="Odlomakpopisa">
    <w:name w:val="List Paragraph"/>
    <w:basedOn w:val="Normal"/>
    <w:uiPriority w:val="34"/>
    <w:qFormat/>
    <w:rsid w:val="00B45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0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3</cp:revision>
  <dcterms:created xsi:type="dcterms:W3CDTF">2013-07-08T12:03:00Z</dcterms:created>
  <dcterms:modified xsi:type="dcterms:W3CDTF">2013-07-08T12:14:00Z</dcterms:modified>
</cp:coreProperties>
</file>