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B7" w:rsidRDefault="00B457B7" w:rsidP="00B457B7"/>
    <w:p w:rsidR="00B457B7" w:rsidRDefault="00B457B7" w:rsidP="00B457B7"/>
    <w:p w:rsidR="00B457B7" w:rsidRDefault="00B457B7" w:rsidP="00B457B7"/>
    <w:p w:rsidR="00C01DFF" w:rsidRDefault="00B457B7" w:rsidP="00B457B7">
      <w:r>
        <w:t xml:space="preserve">Ljestvica poretka za upis u 1. </w:t>
      </w:r>
      <w:r w:rsidR="006451EF">
        <w:t>r</w:t>
      </w:r>
      <w:r>
        <w:t>azred Medicinske škole Varaždin</w:t>
      </w:r>
    </w:p>
    <w:p w:rsidR="00B457B7" w:rsidRDefault="00B457B7" w:rsidP="00B457B7">
      <w:r>
        <w:t xml:space="preserve">Smjer: </w:t>
      </w:r>
      <w:r w:rsidR="006451EF">
        <w:t xml:space="preserve">Farmaceutski </w:t>
      </w:r>
      <w:r w:rsidR="00CC6034">
        <w:t xml:space="preserve"> tehničar</w:t>
      </w:r>
      <w:r w:rsidR="004036F9">
        <w:t>/tehničarka</w:t>
      </w:r>
      <w:bookmarkStart w:id="0" w:name="_GoBack"/>
      <w:bookmarkEnd w:id="0"/>
    </w:p>
    <w:p w:rsidR="00B457B7" w:rsidRDefault="006451EF" w:rsidP="00B457B7">
      <w:pPr>
        <w:pStyle w:val="Odlomakpopisa"/>
        <w:numPr>
          <w:ilvl w:val="0"/>
          <w:numId w:val="2"/>
        </w:numPr>
      </w:pPr>
      <w:r>
        <w:t>Melnjak Ana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Banfić Ines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Risek Marta</w:t>
      </w:r>
    </w:p>
    <w:p w:rsidR="00F15240" w:rsidRDefault="006451EF" w:rsidP="00B457B7">
      <w:pPr>
        <w:pStyle w:val="Odlomakpopisa"/>
        <w:numPr>
          <w:ilvl w:val="0"/>
          <w:numId w:val="2"/>
        </w:numPr>
      </w:pPr>
      <w:r>
        <w:t>Ivančić Monika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Kaić Kristina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Dušak Valentina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Taradi Ivona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Latin Iris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Hoić Natalija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Mavrek Ivana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Bračko Ivana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Golubić Danijela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Jurišak Dominik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Horvat Ana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Đunđek Lucija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Zahirović Vanja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Skuzin Ivana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De Lai Eleonora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Sever Nikolina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Stunjek Mateja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Habula Viktorija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Pižeta Iva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El Habbab Patrik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Valjak Gordana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Vugrinec Irina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Košćak Antonija</w:t>
      </w:r>
    </w:p>
    <w:p w:rsidR="006451EF" w:rsidRDefault="006451EF" w:rsidP="00B457B7">
      <w:pPr>
        <w:pStyle w:val="Odlomakpopisa"/>
        <w:numPr>
          <w:ilvl w:val="0"/>
          <w:numId w:val="2"/>
        </w:numPr>
      </w:pPr>
      <w:r>
        <w:t>Dvanajščak Bruno</w:t>
      </w:r>
    </w:p>
    <w:p w:rsidR="006451EF" w:rsidRPr="00B457B7" w:rsidRDefault="006451EF" w:rsidP="00B457B7">
      <w:pPr>
        <w:pStyle w:val="Odlomakpopisa"/>
        <w:numPr>
          <w:ilvl w:val="0"/>
          <w:numId w:val="2"/>
        </w:numPr>
      </w:pPr>
      <w:r>
        <w:t>Flajšman Filip</w:t>
      </w:r>
    </w:p>
    <w:sectPr w:rsidR="006451EF" w:rsidRPr="00B457B7" w:rsidSect="00B457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8AB"/>
    <w:multiLevelType w:val="hybridMultilevel"/>
    <w:tmpl w:val="2A1A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67E01"/>
    <w:multiLevelType w:val="hybridMultilevel"/>
    <w:tmpl w:val="04E4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76373"/>
    <w:multiLevelType w:val="hybridMultilevel"/>
    <w:tmpl w:val="0040F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B7"/>
    <w:rsid w:val="004036F9"/>
    <w:rsid w:val="006451EF"/>
    <w:rsid w:val="00B457B7"/>
    <w:rsid w:val="00C01DFF"/>
    <w:rsid w:val="00CC6034"/>
    <w:rsid w:val="00F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olumn-value">
    <w:name w:val="column-value"/>
    <w:basedOn w:val="Zadanifontodlomka"/>
    <w:rsid w:val="00B457B7"/>
  </w:style>
  <w:style w:type="paragraph" w:styleId="Odlomakpopisa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olumn-value">
    <w:name w:val="column-value"/>
    <w:basedOn w:val="Zadanifontodlomka"/>
    <w:rsid w:val="00B457B7"/>
  </w:style>
  <w:style w:type="paragraph" w:styleId="Odlomakpopisa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3</cp:revision>
  <dcterms:created xsi:type="dcterms:W3CDTF">2013-07-08T12:09:00Z</dcterms:created>
  <dcterms:modified xsi:type="dcterms:W3CDTF">2013-07-08T12:13:00Z</dcterms:modified>
</cp:coreProperties>
</file>