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horzAnchor="margin" w:tblpY="1230"/>
        <w:tblW w:w="0" w:type="auto"/>
        <w:tblInd w:w="0" w:type="dxa"/>
        <w:tblLook w:val="04A0"/>
      </w:tblPr>
      <w:tblGrid>
        <w:gridCol w:w="2322"/>
        <w:gridCol w:w="2322"/>
        <w:gridCol w:w="2322"/>
        <w:gridCol w:w="2322"/>
      </w:tblGrid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  <w:p w:rsidR="00900BCB" w:rsidRDefault="00900BCB">
            <w:pPr>
              <w:rPr>
                <w:sz w:val="24"/>
                <w:szCs w:val="24"/>
              </w:rPr>
            </w:pPr>
          </w:p>
          <w:p w:rsidR="00900BCB" w:rsidRDefault="00900BC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NJEMAČKI JEZIK</w:t>
            </w:r>
          </w:p>
          <w:p w:rsidR="00900BCB" w:rsidRDefault="00900BCB">
            <w:pPr>
              <w:rPr>
                <w:sz w:val="24"/>
                <w:szCs w:val="24"/>
              </w:rPr>
            </w:pPr>
          </w:p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(učionica br. 8) – uzeti stolce iz učionice br.7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  <w:p w:rsidR="00900BCB" w:rsidRDefault="00900BCB">
            <w:pPr>
              <w:rPr>
                <w:sz w:val="24"/>
                <w:szCs w:val="24"/>
              </w:rPr>
            </w:pPr>
          </w:p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(učionica br. 9) – uzeti stolce iz učionice 5 </w:t>
            </w:r>
          </w:p>
          <w:p w:rsidR="00900BCB" w:rsidRDefault="00900BCB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</w:t>
            </w:r>
          </w:p>
          <w:p w:rsidR="00900BCB" w:rsidRDefault="00900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(učionica br. 10) - uzeti stolce iz učionice 6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 + E1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 +E1</w:t>
            </w:r>
          </w:p>
        </w:tc>
      </w:tr>
      <w:tr w:rsidR="00900BCB" w:rsidTr="00900BCB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CB" w:rsidRDefault="00900BCB">
            <w:pPr>
              <w:jc w:val="center"/>
              <w:rPr>
                <w:sz w:val="28"/>
                <w:szCs w:val="28"/>
              </w:rPr>
            </w:pPr>
          </w:p>
          <w:p w:rsidR="00900BCB" w:rsidRDefault="00900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NJ+E1</w:t>
            </w:r>
          </w:p>
        </w:tc>
      </w:tr>
    </w:tbl>
    <w:p w:rsidR="00900BCB" w:rsidRDefault="00900BCB" w:rsidP="00900BCB">
      <w:r>
        <w:t>Medicinska škola Varaždin</w:t>
      </w:r>
    </w:p>
    <w:p w:rsidR="00900BCB" w:rsidRDefault="00900BCB" w:rsidP="00900BCB"/>
    <w:p w:rsidR="00900BCB" w:rsidRDefault="00900BCB" w:rsidP="00900BCB"/>
    <w:p w:rsidR="00900BCB" w:rsidRDefault="00900BCB" w:rsidP="00900BCB"/>
    <w:p w:rsidR="00900BCB" w:rsidRDefault="00900BCB" w:rsidP="00900B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RASPORED DODATNE NASTAVE ZA SUBOTU, 16.3.2013.</w:t>
      </w:r>
    </w:p>
    <w:p w:rsidR="00900BCB" w:rsidRDefault="00900BCB" w:rsidP="00900B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Dodatna nastava iz matematike neće se  održati u subotu 16.03.2013</w:t>
      </w:r>
    </w:p>
    <w:p w:rsidR="00900BCB" w:rsidRDefault="00900BCB" w:rsidP="00900BC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</w:t>
      </w:r>
      <w:r>
        <w:rPr>
          <w:b/>
          <w:sz w:val="32"/>
          <w:szCs w:val="32"/>
        </w:rPr>
        <w:t>NJ – 4.b, 4.c i 4.d, (41 učenik) – njemački jezik</w:t>
      </w:r>
    </w:p>
    <w:p w:rsidR="00900BCB" w:rsidRDefault="00900BCB" w:rsidP="00900B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E1 – 4.a i 4.b, (33 učenika) – engleski jezik</w:t>
      </w:r>
    </w:p>
    <w:p w:rsidR="00900BCB" w:rsidRDefault="00900BCB" w:rsidP="00900B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E2 – 4.c i 4.d, (30 učenika) – engleski jezik</w:t>
      </w:r>
    </w:p>
    <w:p w:rsidR="00EC36E1" w:rsidRDefault="00EC36E1"/>
    <w:sectPr w:rsidR="00EC36E1" w:rsidSect="00EC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BCB"/>
    <w:rsid w:val="00900BCB"/>
    <w:rsid w:val="00EC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>MEDICINSKA ŠKOLA VARAŽDIN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 ŠKOLA VARAŽDIN</dc:creator>
  <cp:keywords/>
  <dc:description/>
  <cp:lastModifiedBy>MEDICINSKA ŠKOLA VARAŽDIN</cp:lastModifiedBy>
  <cp:revision>1</cp:revision>
  <dcterms:created xsi:type="dcterms:W3CDTF">2013-03-15T10:24:00Z</dcterms:created>
  <dcterms:modified xsi:type="dcterms:W3CDTF">2013-03-15T10:28:00Z</dcterms:modified>
</cp:coreProperties>
</file>