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horzAnchor="margin" w:tblpY="1230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276904" w:rsidRPr="009E7A19" w:rsidTr="00276904">
        <w:tc>
          <w:tcPr>
            <w:tcW w:w="2322" w:type="dxa"/>
          </w:tcPr>
          <w:p w:rsidR="00276904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>S</w:t>
            </w:r>
            <w:r w:rsidRPr="009E7A19">
              <w:rPr>
                <w:sz w:val="24"/>
                <w:szCs w:val="24"/>
              </w:rPr>
              <w:t>at</w:t>
            </w:r>
          </w:p>
          <w:p w:rsidR="00276904" w:rsidRDefault="00276904" w:rsidP="00276904">
            <w:pPr>
              <w:rPr>
                <w:sz w:val="24"/>
                <w:szCs w:val="24"/>
              </w:rPr>
            </w:pP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NJEMAČKI JEZIK</w:t>
            </w: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>(učionica br. 8) – uzeti stolce iz učionice br.7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 xml:space="preserve">(učionica br. 9) – uzeti stolce iz učionice 5 </w:t>
            </w: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>MATEMATIKA</w:t>
            </w: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</w:p>
          <w:p w:rsidR="00276904" w:rsidRPr="009E7A19" w:rsidRDefault="00276904" w:rsidP="00276904">
            <w:pPr>
              <w:rPr>
                <w:sz w:val="24"/>
                <w:szCs w:val="24"/>
              </w:rPr>
            </w:pPr>
            <w:r w:rsidRPr="009E7A19">
              <w:rPr>
                <w:sz w:val="24"/>
                <w:szCs w:val="24"/>
              </w:rPr>
              <w:t>(učionica br. 10) - uzeti stolce iz učionice 6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1.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Nj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E1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E2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2.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Nj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E1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E2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3.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E2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Nj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4.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E2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Nj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5.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E1</w:t>
            </w:r>
          </w:p>
        </w:tc>
      </w:tr>
      <w:tr w:rsidR="00276904" w:rsidRPr="009E7A19" w:rsidTr="00276904">
        <w:tc>
          <w:tcPr>
            <w:tcW w:w="2322" w:type="dxa"/>
          </w:tcPr>
          <w:p w:rsidR="00276904" w:rsidRPr="009E7A19" w:rsidRDefault="00276904" w:rsidP="00276904">
            <w:pPr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6.</w:t>
            </w: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</w:p>
          <w:p w:rsidR="00276904" w:rsidRPr="009E7A19" w:rsidRDefault="00276904" w:rsidP="00276904">
            <w:pPr>
              <w:jc w:val="center"/>
              <w:rPr>
                <w:sz w:val="28"/>
                <w:szCs w:val="28"/>
              </w:rPr>
            </w:pPr>
            <w:r w:rsidRPr="009E7A19">
              <w:rPr>
                <w:sz w:val="28"/>
                <w:szCs w:val="28"/>
              </w:rPr>
              <w:t>E1</w:t>
            </w:r>
          </w:p>
        </w:tc>
      </w:tr>
    </w:tbl>
    <w:p w:rsidR="00276904" w:rsidRDefault="00276904">
      <w:r>
        <w:t>Medicinska škola Varaždin</w:t>
      </w:r>
    </w:p>
    <w:p w:rsidR="00891F6D" w:rsidRDefault="00891F6D"/>
    <w:p w:rsidR="00891F6D" w:rsidRDefault="00891F6D"/>
    <w:p w:rsidR="00891F6D" w:rsidRDefault="00891F6D"/>
    <w:p w:rsidR="00276904" w:rsidRPr="00891F6D" w:rsidRDefault="00276904" w:rsidP="00276904">
      <w:pPr>
        <w:jc w:val="center"/>
        <w:rPr>
          <w:b/>
          <w:sz w:val="48"/>
          <w:szCs w:val="48"/>
        </w:rPr>
      </w:pPr>
      <w:r w:rsidRPr="00891F6D">
        <w:rPr>
          <w:b/>
          <w:sz w:val="48"/>
          <w:szCs w:val="48"/>
        </w:rPr>
        <w:t>RASPORED DODATNE NASTAVE ZA SUBOTU, 2.3.2013.</w:t>
      </w:r>
    </w:p>
    <w:p w:rsidR="00891F6D" w:rsidRDefault="00891F6D" w:rsidP="00276904">
      <w:pPr>
        <w:jc w:val="center"/>
        <w:rPr>
          <w:b/>
          <w:sz w:val="28"/>
          <w:szCs w:val="28"/>
        </w:rPr>
      </w:pPr>
    </w:p>
    <w:p w:rsidR="00276904" w:rsidRPr="00276904" w:rsidRDefault="00276904" w:rsidP="00276904">
      <w:pPr>
        <w:jc w:val="center"/>
        <w:rPr>
          <w:b/>
          <w:sz w:val="28"/>
          <w:szCs w:val="28"/>
        </w:rPr>
      </w:pPr>
    </w:p>
    <w:p w:rsidR="00276904" w:rsidRPr="009E7A19" w:rsidRDefault="00276904" w:rsidP="00276904">
      <w:pPr>
        <w:jc w:val="center"/>
        <w:rPr>
          <w:b/>
          <w:sz w:val="32"/>
          <w:szCs w:val="32"/>
        </w:rPr>
      </w:pPr>
      <w:r w:rsidRPr="009E7A19">
        <w:rPr>
          <w:b/>
          <w:sz w:val="32"/>
          <w:szCs w:val="32"/>
        </w:rPr>
        <w:t>NJ – 4.b, 4.c i 4.d, (41 učenik)</w:t>
      </w:r>
      <w:r>
        <w:rPr>
          <w:b/>
          <w:sz w:val="32"/>
          <w:szCs w:val="32"/>
        </w:rPr>
        <w:t xml:space="preserve"> – njemački jezik</w:t>
      </w:r>
    </w:p>
    <w:p w:rsidR="00276904" w:rsidRPr="009E7A19" w:rsidRDefault="00276904" w:rsidP="00276904">
      <w:pPr>
        <w:jc w:val="center"/>
        <w:rPr>
          <w:b/>
          <w:sz w:val="32"/>
          <w:szCs w:val="32"/>
        </w:rPr>
      </w:pPr>
      <w:r w:rsidRPr="009E7A19">
        <w:rPr>
          <w:b/>
          <w:sz w:val="32"/>
          <w:szCs w:val="32"/>
        </w:rPr>
        <w:t>E1 – 4.a i 4.b, (33 učenika)</w:t>
      </w:r>
      <w:r>
        <w:rPr>
          <w:b/>
          <w:sz w:val="32"/>
          <w:szCs w:val="32"/>
        </w:rPr>
        <w:t xml:space="preserve"> – engleski jezik</w:t>
      </w:r>
    </w:p>
    <w:p w:rsidR="00276904" w:rsidRPr="009E7A19" w:rsidRDefault="00276904" w:rsidP="00276904">
      <w:pPr>
        <w:jc w:val="center"/>
        <w:rPr>
          <w:b/>
          <w:sz w:val="32"/>
          <w:szCs w:val="32"/>
        </w:rPr>
      </w:pPr>
      <w:r w:rsidRPr="009E7A19">
        <w:rPr>
          <w:b/>
          <w:sz w:val="32"/>
          <w:szCs w:val="32"/>
        </w:rPr>
        <w:t>E2 – 4.c i 4.d, (30 učenika)</w:t>
      </w:r>
      <w:r>
        <w:rPr>
          <w:b/>
          <w:sz w:val="32"/>
          <w:szCs w:val="32"/>
        </w:rPr>
        <w:t xml:space="preserve"> – engleski jezik</w:t>
      </w:r>
    </w:p>
    <w:p w:rsidR="00276904" w:rsidRDefault="00276904"/>
    <w:sectPr w:rsidR="00276904" w:rsidSect="0074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904"/>
    <w:rsid w:val="00276904"/>
    <w:rsid w:val="00741BF9"/>
    <w:rsid w:val="0089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MEDICINSKA ŠKOLA VARAŽDIN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ŠKOLA VARAŽDIN</dc:creator>
  <cp:keywords/>
  <dc:description/>
  <cp:lastModifiedBy>MEDICINSKA ŠKOLA VARAŽDIN</cp:lastModifiedBy>
  <cp:revision>1</cp:revision>
  <dcterms:created xsi:type="dcterms:W3CDTF">2013-03-01T10:53:00Z</dcterms:created>
  <dcterms:modified xsi:type="dcterms:W3CDTF">2013-03-01T11:04:00Z</dcterms:modified>
</cp:coreProperties>
</file>